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827" w:rsidRDefault="0025011A" w:rsidP="001E5A9B">
      <w:pPr>
        <w:jc w:val="center"/>
        <w:rPr>
          <w:b/>
          <w:sz w:val="40"/>
          <w:szCs w:val="40"/>
        </w:rPr>
      </w:pPr>
      <w:r w:rsidRPr="001E5A9B">
        <w:rPr>
          <w:b/>
          <w:sz w:val="40"/>
          <w:szCs w:val="40"/>
        </w:rPr>
        <w:t>Antrag auf Nachteilsausgleich</w:t>
      </w:r>
      <w:r w:rsidR="005C46E5">
        <w:rPr>
          <w:b/>
          <w:sz w:val="40"/>
          <w:szCs w:val="40"/>
        </w:rPr>
        <w:t xml:space="preserve"> </w:t>
      </w:r>
      <w:r w:rsidR="00E54262">
        <w:rPr>
          <w:b/>
          <w:sz w:val="40"/>
          <w:szCs w:val="40"/>
        </w:rPr>
        <w:t>für</w:t>
      </w:r>
      <w:r w:rsidR="005C46E5">
        <w:rPr>
          <w:b/>
          <w:sz w:val="40"/>
          <w:szCs w:val="40"/>
        </w:rPr>
        <w:t xml:space="preserve"> Prüfungen</w:t>
      </w:r>
      <w:r w:rsidR="00C71827">
        <w:rPr>
          <w:b/>
          <w:sz w:val="40"/>
          <w:szCs w:val="40"/>
        </w:rPr>
        <w:t xml:space="preserve"> </w:t>
      </w:r>
    </w:p>
    <w:p w:rsidR="00275655" w:rsidRPr="001E5A9B" w:rsidRDefault="00C71827" w:rsidP="001E5A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an den Prüfungsausschuss</w:t>
      </w:r>
    </w:p>
    <w:p w:rsidR="00275655" w:rsidRDefault="00275655" w:rsidP="00275655">
      <w:pPr>
        <w:pStyle w:val="Listenabsatz"/>
        <w:numPr>
          <w:ilvl w:val="0"/>
          <w:numId w:val="2"/>
        </w:numPr>
        <w:rPr>
          <w:b/>
        </w:rPr>
      </w:pPr>
      <w:r w:rsidRPr="00275655">
        <w:rPr>
          <w:b/>
        </w:rPr>
        <w:t>Persönliche Daten</w:t>
      </w:r>
      <w:r w:rsidR="00764CE7">
        <w:rPr>
          <w:b/>
        </w:rPr>
        <w:t>:</w:t>
      </w:r>
      <w:r w:rsidRPr="00275655">
        <w:rPr>
          <w:b/>
        </w:rPr>
        <w:t xml:space="preserve"> </w:t>
      </w:r>
    </w:p>
    <w:p w:rsidR="00401852" w:rsidRDefault="00401852" w:rsidP="00401852">
      <w:pPr>
        <w:pStyle w:val="Listenabsatz"/>
        <w:rPr>
          <w:b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5665"/>
      </w:tblGrid>
      <w:tr w:rsidR="00401852" w:rsidTr="001E5A9B">
        <w:tc>
          <w:tcPr>
            <w:tcW w:w="2677" w:type="dxa"/>
          </w:tcPr>
          <w:p w:rsidR="00401852" w:rsidRDefault="00401852" w:rsidP="001E5A9B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Matrikelnummer</w:t>
            </w:r>
          </w:p>
          <w:p w:rsidR="00401852" w:rsidRDefault="00401852" w:rsidP="001E5A9B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5665" w:type="dxa"/>
          </w:tcPr>
          <w:p w:rsidR="00401852" w:rsidRDefault="001920BE" w:rsidP="001E5A9B">
            <w:pPr>
              <w:pStyle w:val="Listenabsatz"/>
              <w:ind w:left="0"/>
              <w:rPr>
                <w:b/>
              </w:rPr>
            </w:pPr>
            <w:sdt>
              <w:sdtPr>
                <w:rPr>
                  <w:b/>
                </w:rPr>
                <w:id w:val="872114228"/>
                <w:placeholder>
                  <w:docPart w:val="B9117EC958B64536B9D2F761DE633DE3"/>
                </w:placeholder>
                <w:showingPlcHdr/>
              </w:sdtPr>
              <w:sdtEndPr/>
              <w:sdtContent>
                <w:bookmarkStart w:id="0" w:name="_GoBack"/>
                <w:r w:rsidR="00401852" w:rsidRPr="00F634FA">
                  <w:rPr>
                    <w:rStyle w:val="Platzhaltertext"/>
                  </w:rPr>
                  <w:t>Klicken oder tippen Sie hier, um Text einzugeben.</w:t>
                </w:r>
                <w:bookmarkEnd w:id="0"/>
              </w:sdtContent>
            </w:sdt>
          </w:p>
        </w:tc>
      </w:tr>
      <w:tr w:rsidR="001E5A9B" w:rsidTr="001E5A9B">
        <w:tc>
          <w:tcPr>
            <w:tcW w:w="2677" w:type="dxa"/>
          </w:tcPr>
          <w:p w:rsidR="001E5A9B" w:rsidRDefault="001E5A9B" w:rsidP="001E5A9B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Name, Vorname</w:t>
            </w:r>
          </w:p>
          <w:p w:rsidR="001E5A9B" w:rsidRDefault="001E5A9B" w:rsidP="001E5A9B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5665" w:type="dxa"/>
          </w:tcPr>
          <w:p w:rsidR="001E5A9B" w:rsidRDefault="001920BE" w:rsidP="001E5A9B">
            <w:pPr>
              <w:pStyle w:val="Listenabsatz"/>
              <w:ind w:left="0"/>
              <w:rPr>
                <w:b/>
              </w:rPr>
            </w:pPr>
            <w:sdt>
              <w:sdtPr>
                <w:rPr>
                  <w:b/>
                </w:rPr>
                <w:id w:val="-4525953"/>
                <w:placeholder>
                  <w:docPart w:val="10D239BA7BD04E6A904FD8F09F5AB180"/>
                </w:placeholder>
                <w:showingPlcHdr/>
              </w:sdtPr>
              <w:sdtEndPr/>
              <w:sdtContent>
                <w:r w:rsidR="00401852" w:rsidRPr="00F634F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E5A9B" w:rsidTr="001E5A9B">
        <w:tc>
          <w:tcPr>
            <w:tcW w:w="2677" w:type="dxa"/>
          </w:tcPr>
          <w:p w:rsidR="001E5A9B" w:rsidRDefault="001E5A9B" w:rsidP="001E5A9B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Geburtsdatum</w:t>
            </w:r>
          </w:p>
        </w:tc>
        <w:tc>
          <w:tcPr>
            <w:tcW w:w="5665" w:type="dxa"/>
          </w:tcPr>
          <w:p w:rsidR="001E5A9B" w:rsidRDefault="001920BE" w:rsidP="001E5A9B">
            <w:pPr>
              <w:pStyle w:val="Listenabsatz"/>
              <w:ind w:left="0"/>
              <w:rPr>
                <w:b/>
              </w:rPr>
            </w:pPr>
            <w:sdt>
              <w:sdtPr>
                <w:rPr>
                  <w:b/>
                </w:rPr>
                <w:id w:val="235755294"/>
                <w:placeholder>
                  <w:docPart w:val="91BF2B1B27AA4510A04FDDCC1DAB1E61"/>
                </w:placeholder>
                <w:showingPlcHdr/>
              </w:sdtPr>
              <w:sdtEndPr/>
              <w:sdtContent>
                <w:r w:rsidR="00401852" w:rsidRPr="00F634F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1E5A9B" w:rsidRDefault="001E5A9B" w:rsidP="001E5A9B">
            <w:pPr>
              <w:pStyle w:val="Listenabsatz"/>
              <w:ind w:left="0"/>
              <w:rPr>
                <w:b/>
              </w:rPr>
            </w:pPr>
          </w:p>
        </w:tc>
      </w:tr>
      <w:tr w:rsidR="001E5A9B" w:rsidTr="001E5A9B">
        <w:tc>
          <w:tcPr>
            <w:tcW w:w="2677" w:type="dxa"/>
          </w:tcPr>
          <w:p w:rsidR="001E5A9B" w:rsidRDefault="001E5A9B" w:rsidP="001E5A9B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Straße, Hausnummer</w:t>
            </w:r>
          </w:p>
        </w:tc>
        <w:tc>
          <w:tcPr>
            <w:tcW w:w="5665" w:type="dxa"/>
          </w:tcPr>
          <w:p w:rsidR="001E5A9B" w:rsidRDefault="001920BE" w:rsidP="001E5A9B">
            <w:pPr>
              <w:pStyle w:val="Listenabsatz"/>
              <w:ind w:left="0"/>
              <w:rPr>
                <w:b/>
              </w:rPr>
            </w:pPr>
            <w:sdt>
              <w:sdtPr>
                <w:rPr>
                  <w:b/>
                </w:rPr>
                <w:id w:val="-1193304955"/>
                <w:placeholder>
                  <w:docPart w:val="9C2673AE0CE348938EF753673F0DE4DE"/>
                </w:placeholder>
                <w:showingPlcHdr/>
              </w:sdtPr>
              <w:sdtEndPr/>
              <w:sdtContent>
                <w:r w:rsidR="00401852" w:rsidRPr="00F634F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1E5A9B" w:rsidRDefault="001E5A9B" w:rsidP="001E5A9B">
            <w:pPr>
              <w:pStyle w:val="Listenabsatz"/>
              <w:ind w:left="0"/>
              <w:rPr>
                <w:b/>
              </w:rPr>
            </w:pPr>
          </w:p>
        </w:tc>
      </w:tr>
      <w:tr w:rsidR="001E5A9B" w:rsidTr="001E5A9B">
        <w:tc>
          <w:tcPr>
            <w:tcW w:w="2677" w:type="dxa"/>
          </w:tcPr>
          <w:p w:rsidR="001E5A9B" w:rsidRDefault="001E5A9B" w:rsidP="001E5A9B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PLZ, Wohnort (ggf. Land)</w:t>
            </w:r>
          </w:p>
          <w:p w:rsidR="001E5A9B" w:rsidRDefault="001E5A9B" w:rsidP="001E5A9B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5665" w:type="dxa"/>
          </w:tcPr>
          <w:p w:rsidR="001E5A9B" w:rsidRDefault="001920BE" w:rsidP="001E5A9B">
            <w:pPr>
              <w:pStyle w:val="Listenabsatz"/>
              <w:ind w:left="0"/>
              <w:rPr>
                <w:b/>
              </w:rPr>
            </w:pPr>
            <w:sdt>
              <w:sdtPr>
                <w:rPr>
                  <w:b/>
                </w:rPr>
                <w:id w:val="174381191"/>
                <w:placeholder>
                  <w:docPart w:val="B1C07EF35CD8488AA428B428AEE1A970"/>
                </w:placeholder>
                <w:showingPlcHdr/>
              </w:sdtPr>
              <w:sdtEndPr/>
              <w:sdtContent>
                <w:r w:rsidR="00401852" w:rsidRPr="00F634F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E5A9B" w:rsidTr="001E5A9B">
        <w:tc>
          <w:tcPr>
            <w:tcW w:w="2677" w:type="dxa"/>
          </w:tcPr>
          <w:p w:rsidR="001E5A9B" w:rsidRDefault="00401852" w:rsidP="001E5A9B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Telefonnummer</w:t>
            </w:r>
          </w:p>
          <w:p w:rsidR="00401852" w:rsidRDefault="00401852" w:rsidP="001E5A9B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5665" w:type="dxa"/>
          </w:tcPr>
          <w:p w:rsidR="001E5A9B" w:rsidRDefault="001920BE" w:rsidP="001E5A9B">
            <w:pPr>
              <w:pStyle w:val="Listenabsatz"/>
              <w:ind w:left="0"/>
              <w:rPr>
                <w:b/>
              </w:rPr>
            </w:pPr>
            <w:sdt>
              <w:sdtPr>
                <w:rPr>
                  <w:b/>
                </w:rPr>
                <w:id w:val="-1773624984"/>
                <w:placeholder>
                  <w:docPart w:val="34869884CA984E778848B0D67935E57E"/>
                </w:placeholder>
                <w:showingPlcHdr/>
              </w:sdtPr>
              <w:sdtEndPr/>
              <w:sdtContent>
                <w:r w:rsidR="00401852" w:rsidRPr="00F634F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401852" w:rsidTr="001E5A9B">
        <w:tc>
          <w:tcPr>
            <w:tcW w:w="2677" w:type="dxa"/>
          </w:tcPr>
          <w:p w:rsidR="00401852" w:rsidRDefault="00401852" w:rsidP="001E5A9B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E-Mail-Adresse</w:t>
            </w:r>
          </w:p>
          <w:p w:rsidR="00401852" w:rsidRDefault="00401852" w:rsidP="001E5A9B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5665" w:type="dxa"/>
          </w:tcPr>
          <w:p w:rsidR="00401852" w:rsidRDefault="001920BE" w:rsidP="001E5A9B">
            <w:pPr>
              <w:pStyle w:val="Listenabsatz"/>
              <w:ind w:left="0"/>
              <w:rPr>
                <w:b/>
              </w:rPr>
            </w:pPr>
            <w:sdt>
              <w:sdtPr>
                <w:rPr>
                  <w:b/>
                </w:rPr>
                <w:id w:val="2123263315"/>
                <w:placeholder>
                  <w:docPart w:val="A0AEFADDD50B4A33BD1595689C9C2F1D"/>
                </w:placeholder>
                <w:showingPlcHdr/>
              </w:sdtPr>
              <w:sdtEndPr/>
              <w:sdtContent>
                <w:r w:rsidR="00401852" w:rsidRPr="00F634F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401852" w:rsidTr="001E5A9B">
        <w:tc>
          <w:tcPr>
            <w:tcW w:w="2677" w:type="dxa"/>
          </w:tcPr>
          <w:p w:rsidR="00401852" w:rsidRDefault="00C71827" w:rsidP="001E5A9B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 xml:space="preserve">Fachbereich, </w:t>
            </w:r>
            <w:r w:rsidR="00401852">
              <w:rPr>
                <w:b/>
              </w:rPr>
              <w:t>Studiengang</w:t>
            </w:r>
          </w:p>
          <w:p w:rsidR="00401852" w:rsidRDefault="00401852" w:rsidP="001E5A9B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5665" w:type="dxa"/>
          </w:tcPr>
          <w:p w:rsidR="00401852" w:rsidRDefault="001920BE" w:rsidP="001E5A9B">
            <w:pPr>
              <w:pStyle w:val="Listenabsatz"/>
              <w:ind w:left="0"/>
              <w:rPr>
                <w:b/>
              </w:rPr>
            </w:pPr>
            <w:sdt>
              <w:sdtPr>
                <w:rPr>
                  <w:b/>
                </w:rPr>
                <w:id w:val="-719281273"/>
                <w:placeholder>
                  <w:docPart w:val="0F1C214A11B144E9B6D8C843C58BA64F"/>
                </w:placeholder>
                <w:showingPlcHdr/>
              </w:sdtPr>
              <w:sdtEndPr/>
              <w:sdtContent>
                <w:r w:rsidR="00401852" w:rsidRPr="00F634F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401852" w:rsidTr="001E5A9B">
        <w:tc>
          <w:tcPr>
            <w:tcW w:w="2677" w:type="dxa"/>
          </w:tcPr>
          <w:p w:rsidR="00401852" w:rsidRDefault="00401852" w:rsidP="001E5A9B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Fachsemester</w:t>
            </w:r>
          </w:p>
          <w:p w:rsidR="00401852" w:rsidRDefault="00401852" w:rsidP="001E5A9B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5665" w:type="dxa"/>
          </w:tcPr>
          <w:p w:rsidR="00401852" w:rsidRDefault="001920BE" w:rsidP="001E5A9B">
            <w:pPr>
              <w:pStyle w:val="Listenabsatz"/>
              <w:ind w:left="0"/>
              <w:rPr>
                <w:b/>
              </w:rPr>
            </w:pPr>
            <w:sdt>
              <w:sdtPr>
                <w:rPr>
                  <w:b/>
                </w:rPr>
                <w:id w:val="851682004"/>
                <w:placeholder>
                  <w:docPart w:val="2D842FFBA8124914B45D95AD4CBF7202"/>
                </w:placeholder>
                <w:showingPlcHdr/>
              </w:sdtPr>
              <w:sdtEndPr/>
              <w:sdtContent>
                <w:r w:rsidR="00401852" w:rsidRPr="00F634F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:rsidR="00275655" w:rsidRDefault="008F283C" w:rsidP="008F283C">
      <w:pPr>
        <w:rPr>
          <w:b/>
        </w:rPr>
      </w:pPr>
      <w:r>
        <w:rPr>
          <w:b/>
        </w:rPr>
        <w:tab/>
      </w:r>
    </w:p>
    <w:p w:rsidR="008F283C" w:rsidRDefault="008F283C" w:rsidP="008F283C">
      <w:pPr>
        <w:rPr>
          <w:b/>
        </w:rPr>
      </w:pPr>
      <w:r>
        <w:rPr>
          <w:b/>
        </w:rPr>
        <w:tab/>
      </w:r>
      <w:sdt>
        <w:sdtPr>
          <w:rPr>
            <w:b/>
          </w:rPr>
          <w:id w:val="655578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Erstantrag</w:t>
      </w:r>
    </w:p>
    <w:p w:rsidR="008F283C" w:rsidRDefault="008F283C" w:rsidP="008F283C">
      <w:pPr>
        <w:rPr>
          <w:b/>
        </w:rPr>
      </w:pPr>
      <w:r>
        <w:rPr>
          <w:b/>
        </w:rPr>
        <w:tab/>
      </w:r>
      <w:sdt>
        <w:sdtPr>
          <w:rPr>
            <w:b/>
          </w:rPr>
          <w:id w:val="59366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Folgeantrag</w:t>
      </w:r>
      <w:r w:rsidR="00D42F2E">
        <w:rPr>
          <w:b/>
        </w:rPr>
        <w:t xml:space="preserve"> </w:t>
      </w:r>
      <w:r w:rsidR="00CD6022">
        <w:rPr>
          <w:b/>
        </w:rPr>
        <w:t>aus</w:t>
      </w:r>
      <w:r w:rsidR="00D42F2E">
        <w:rPr>
          <w:b/>
        </w:rPr>
        <w:t xml:space="preserve"> </w:t>
      </w:r>
      <w:r w:rsidR="0083581B">
        <w:rPr>
          <w:b/>
        </w:rPr>
        <w:t xml:space="preserve">dem </w:t>
      </w:r>
      <w:r w:rsidR="00D42F2E">
        <w:rPr>
          <w:b/>
        </w:rPr>
        <w:t xml:space="preserve">Semester: </w:t>
      </w:r>
      <w:sdt>
        <w:sdtPr>
          <w:rPr>
            <w:b/>
          </w:rPr>
          <w:id w:val="-239641035"/>
          <w:placeholder>
            <w:docPart w:val="DefaultPlaceholder_-1854013440"/>
          </w:placeholder>
          <w:showingPlcHdr/>
        </w:sdtPr>
        <w:sdtEndPr/>
        <w:sdtContent>
          <w:r w:rsidR="00D42F2E" w:rsidRPr="00D42F2E">
            <w:rPr>
              <w:rStyle w:val="Platzhaltertext"/>
              <w:u w:val="single"/>
            </w:rPr>
            <w:t>Klicken oder tippen Sie hier, um Text einzugeben.</w:t>
          </w:r>
        </w:sdtContent>
      </w:sdt>
    </w:p>
    <w:p w:rsidR="003D2E8B" w:rsidRDefault="0025011A" w:rsidP="001C3A07">
      <w:pPr>
        <w:pStyle w:val="Listenabsatz"/>
        <w:numPr>
          <w:ilvl w:val="0"/>
          <w:numId w:val="2"/>
        </w:numPr>
        <w:rPr>
          <w:b/>
        </w:rPr>
      </w:pPr>
      <w:r w:rsidRPr="002A6620">
        <w:rPr>
          <w:b/>
        </w:rPr>
        <w:t xml:space="preserve">Angaben zu </w:t>
      </w:r>
      <w:r w:rsidR="00B37EE8" w:rsidRPr="002A6620">
        <w:rPr>
          <w:b/>
        </w:rPr>
        <w:t>Ihren Beeinträchtigungen</w:t>
      </w:r>
      <w:r w:rsidR="00275655" w:rsidRPr="002A6620">
        <w:rPr>
          <w:b/>
        </w:rPr>
        <w:t>,</w:t>
      </w:r>
      <w:r w:rsidR="00B37EE8" w:rsidRPr="002A6620">
        <w:rPr>
          <w:b/>
        </w:rPr>
        <w:t xml:space="preserve"> z. B. Behinderung, chronische Erkrankung, vergleichbare Beeinträchtigung, Schwangerschaft, Alleinerziehend</w:t>
      </w:r>
      <w:r w:rsidR="003D2E8B" w:rsidRPr="002A6620">
        <w:rPr>
          <w:b/>
        </w:rPr>
        <w:t>e*r</w:t>
      </w:r>
      <w:r w:rsidR="00FD6F71" w:rsidRPr="002A6620">
        <w:rPr>
          <w:b/>
        </w:rPr>
        <w:t>. Beschreiben Sie</w:t>
      </w:r>
      <w:r w:rsidR="00F21EBF">
        <w:rPr>
          <w:b/>
        </w:rPr>
        <w:t xml:space="preserve"> zudem</w:t>
      </w:r>
      <w:r w:rsidR="00FD6F71" w:rsidRPr="002A6620">
        <w:rPr>
          <w:b/>
        </w:rPr>
        <w:t xml:space="preserve"> die</w:t>
      </w:r>
      <w:r w:rsidR="003D2E8B" w:rsidRPr="002A6620">
        <w:rPr>
          <w:b/>
        </w:rPr>
        <w:t xml:space="preserve"> Auswirkungen </w:t>
      </w:r>
      <w:r w:rsidR="00275655" w:rsidRPr="002A6620">
        <w:rPr>
          <w:b/>
        </w:rPr>
        <w:t>I</w:t>
      </w:r>
      <w:r w:rsidR="00FD6F71" w:rsidRPr="002A6620">
        <w:rPr>
          <w:b/>
        </w:rPr>
        <w:t>hrer Beeinträchtigung</w:t>
      </w:r>
      <w:r w:rsidR="00F21EBF">
        <w:rPr>
          <w:b/>
        </w:rPr>
        <w:t>en bei</w:t>
      </w:r>
      <w:r w:rsidR="00486837">
        <w:rPr>
          <w:b/>
        </w:rPr>
        <w:t xml:space="preserve"> Prüfungen</w:t>
      </w:r>
      <w:r w:rsidR="00287A59">
        <w:rPr>
          <w:b/>
        </w:rPr>
        <w:t>:</w:t>
      </w:r>
      <w:r w:rsidR="00B37EE8" w:rsidRPr="002A6620">
        <w:rPr>
          <w:b/>
        </w:rPr>
        <w:t xml:space="preserve"> </w:t>
      </w:r>
    </w:p>
    <w:p w:rsidR="00401852" w:rsidRDefault="00401852" w:rsidP="00401852">
      <w:pPr>
        <w:pStyle w:val="Listenabsatz"/>
        <w:rPr>
          <w:b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401852" w:rsidTr="00486837">
        <w:tc>
          <w:tcPr>
            <w:tcW w:w="8342" w:type="dxa"/>
          </w:tcPr>
          <w:p w:rsidR="00401852" w:rsidRDefault="001920BE" w:rsidP="00401852">
            <w:pPr>
              <w:pStyle w:val="Listenabsatz"/>
              <w:ind w:left="0"/>
              <w:rPr>
                <w:b/>
              </w:rPr>
            </w:pPr>
            <w:sdt>
              <w:sdtPr>
                <w:rPr>
                  <w:b/>
                </w:rPr>
                <w:id w:val="616408223"/>
                <w:placeholder>
                  <w:docPart w:val="011453F5338B45C4A2CA3C20200A2D39"/>
                </w:placeholder>
                <w:showingPlcHdr/>
              </w:sdtPr>
              <w:sdtEndPr/>
              <w:sdtContent>
                <w:r w:rsidR="00401852" w:rsidRPr="00F634F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401852" w:rsidRDefault="00401852" w:rsidP="00401852">
            <w:pPr>
              <w:pStyle w:val="Listenabsatz"/>
              <w:ind w:left="0"/>
              <w:rPr>
                <w:b/>
              </w:rPr>
            </w:pPr>
          </w:p>
        </w:tc>
      </w:tr>
    </w:tbl>
    <w:p w:rsidR="008F283C" w:rsidRDefault="008F283C" w:rsidP="003D2E8B">
      <w:pPr>
        <w:ind w:left="708"/>
        <w:rPr>
          <w:b/>
        </w:rPr>
      </w:pPr>
    </w:p>
    <w:p w:rsidR="00B37EE8" w:rsidRDefault="00D42F2E" w:rsidP="003D2E8B">
      <w:pPr>
        <w:ind w:left="708"/>
      </w:pPr>
      <w:r>
        <w:rPr>
          <w:b/>
        </w:rPr>
        <w:t xml:space="preserve">Aktuelle </w:t>
      </w:r>
      <w:r w:rsidR="00B37EE8">
        <w:rPr>
          <w:b/>
        </w:rPr>
        <w:t>Nachweise der angegebenen Beeinträchtigungen</w:t>
      </w:r>
      <w:r w:rsidR="00287A59">
        <w:rPr>
          <w:b/>
        </w:rPr>
        <w:t>:</w:t>
      </w:r>
      <w:r w:rsidR="00B37EE8">
        <w:rPr>
          <w:b/>
        </w:rPr>
        <w:t xml:space="preserve"> </w:t>
      </w:r>
    </w:p>
    <w:p w:rsidR="00BF32F0" w:rsidRPr="00584288" w:rsidRDefault="001920BE" w:rsidP="00584288">
      <w:pPr>
        <w:spacing w:after="0"/>
        <w:ind w:firstLine="708"/>
      </w:pPr>
      <w:sdt>
        <w:sdtPr>
          <w:id w:val="-208151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811">
            <w:rPr>
              <w:rFonts w:ascii="MS Gothic" w:eastAsia="MS Gothic" w:hAnsi="MS Gothic" w:hint="eastAsia"/>
            </w:rPr>
            <w:t>☐</w:t>
          </w:r>
        </w:sdtContent>
      </w:sdt>
      <w:r w:rsidR="00BF32F0" w:rsidRPr="00584288">
        <w:t xml:space="preserve"> </w:t>
      </w:r>
      <w:r w:rsidR="00287A59">
        <w:t xml:space="preserve">ärztliches </w:t>
      </w:r>
      <w:r w:rsidR="00BF32F0" w:rsidRPr="00584288">
        <w:t xml:space="preserve">Attest bzw. </w:t>
      </w:r>
      <w:r w:rsidR="00287A59">
        <w:t xml:space="preserve">ärztliche </w:t>
      </w:r>
      <w:r w:rsidR="00BF32F0" w:rsidRPr="00584288">
        <w:t xml:space="preserve">Stellungnahme </w:t>
      </w:r>
    </w:p>
    <w:p w:rsidR="00BF32F0" w:rsidRPr="00584288" w:rsidRDefault="001920BE" w:rsidP="00287A59">
      <w:pPr>
        <w:spacing w:after="0"/>
        <w:ind w:left="709" w:hanging="1"/>
      </w:pPr>
      <w:sdt>
        <w:sdtPr>
          <w:id w:val="1710063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7A" w:rsidRPr="00584288">
            <w:rPr>
              <w:rFonts w:ascii="MS Gothic" w:eastAsia="MS Gothic" w:hAnsi="MS Gothic" w:hint="eastAsia"/>
            </w:rPr>
            <w:t>☐</w:t>
          </w:r>
        </w:sdtContent>
      </w:sdt>
      <w:r w:rsidR="00BF32F0" w:rsidRPr="00584288">
        <w:t xml:space="preserve"> Feststellungsbescheid des Versorgungsamtes über eine Behinderung bzw. Schwerbehinderung oder Vorder- und Rückseite des Schwerbehindertenausweises</w:t>
      </w:r>
    </w:p>
    <w:p w:rsidR="00BF32F0" w:rsidRPr="00584288" w:rsidRDefault="001920BE" w:rsidP="00584288">
      <w:pPr>
        <w:spacing w:after="0"/>
        <w:ind w:firstLine="708"/>
      </w:pPr>
      <w:sdt>
        <w:sdtPr>
          <w:id w:val="-1848863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7A" w:rsidRPr="00584288">
            <w:rPr>
              <w:rFonts w:ascii="MS Gothic" w:eastAsia="MS Gothic" w:hAnsi="MS Gothic" w:hint="eastAsia"/>
            </w:rPr>
            <w:t>☐</w:t>
          </w:r>
        </w:sdtContent>
      </w:sdt>
      <w:r w:rsidR="00BF32F0" w:rsidRPr="00584288">
        <w:t xml:space="preserve"> Bewilligungsbescheid eines Kostenträgers, z. B. über Leistungen nach §§ 53, 54 SGB XII</w:t>
      </w:r>
    </w:p>
    <w:p w:rsidR="00BF32F0" w:rsidRPr="00584288" w:rsidRDefault="001920BE" w:rsidP="00584288">
      <w:pPr>
        <w:spacing w:after="0"/>
        <w:ind w:left="708"/>
      </w:pPr>
      <w:sdt>
        <w:sdtPr>
          <w:id w:val="1741446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7A" w:rsidRPr="00584288">
            <w:rPr>
              <w:rFonts w:ascii="MS Gothic" w:eastAsia="MS Gothic" w:hAnsi="MS Gothic" w:hint="eastAsia"/>
            </w:rPr>
            <w:t>☐</w:t>
          </w:r>
        </w:sdtContent>
      </w:sdt>
      <w:r w:rsidR="00BF32F0" w:rsidRPr="00584288">
        <w:t xml:space="preserve"> (Auszüge aus einem) Behandlungsbericht, z. B. nach stationären oder teilstationären Aufenthalten</w:t>
      </w:r>
    </w:p>
    <w:p w:rsidR="00BF32F0" w:rsidRPr="00584288" w:rsidRDefault="001920BE" w:rsidP="00584288">
      <w:pPr>
        <w:spacing w:after="0"/>
        <w:ind w:firstLine="708"/>
      </w:pPr>
      <w:sdt>
        <w:sdtPr>
          <w:id w:val="-51969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7A" w:rsidRPr="00584288">
            <w:rPr>
              <w:rFonts w:ascii="MS Gothic" w:eastAsia="MS Gothic" w:hAnsi="MS Gothic" w:hint="eastAsia"/>
            </w:rPr>
            <w:t>☐</w:t>
          </w:r>
        </w:sdtContent>
      </w:sdt>
      <w:r w:rsidR="00BF32F0" w:rsidRPr="00584288">
        <w:t xml:space="preserve"> Stellungnahme oder Bericht eines Rehabilitationsträgers</w:t>
      </w:r>
    </w:p>
    <w:p w:rsidR="00B37EE8" w:rsidRPr="00584288" w:rsidRDefault="001920BE" w:rsidP="00584288">
      <w:pPr>
        <w:spacing w:after="0"/>
        <w:ind w:firstLine="708"/>
      </w:pPr>
      <w:sdt>
        <w:sdtPr>
          <w:id w:val="-1312709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7A" w:rsidRPr="00584288">
            <w:rPr>
              <w:rFonts w:ascii="MS Gothic" w:eastAsia="MS Gothic" w:hAnsi="MS Gothic" w:hint="eastAsia"/>
            </w:rPr>
            <w:t>☐</w:t>
          </w:r>
        </w:sdtContent>
      </w:sdt>
      <w:r w:rsidR="00BF32F0" w:rsidRPr="00584288">
        <w:t xml:space="preserve"> Andere, nämlich</w:t>
      </w:r>
      <w:r w:rsidR="00DE4B7A" w:rsidRPr="00584288">
        <w:t xml:space="preserve">: </w:t>
      </w:r>
      <w:sdt>
        <w:sdtPr>
          <w:id w:val="-536587926"/>
          <w:placeholder>
            <w:docPart w:val="DefaultPlaceholder_-1854013440"/>
          </w:placeholder>
          <w:showingPlcHdr/>
        </w:sdtPr>
        <w:sdtEndPr/>
        <w:sdtContent>
          <w:r w:rsidR="00DE4B7A" w:rsidRPr="00584288">
            <w:rPr>
              <w:rStyle w:val="Platzhaltertext"/>
            </w:rPr>
            <w:t>Klicken oder tippen Sie hier, um Text einzugeben.</w:t>
          </w:r>
        </w:sdtContent>
      </w:sdt>
    </w:p>
    <w:p w:rsidR="00764CE7" w:rsidRDefault="00764CE7" w:rsidP="00584288">
      <w:pPr>
        <w:pStyle w:val="Listenabsatz"/>
        <w:spacing w:after="0"/>
        <w:rPr>
          <w:b/>
        </w:rPr>
      </w:pPr>
    </w:p>
    <w:p w:rsidR="00764CE7" w:rsidRDefault="00764CE7" w:rsidP="00584288">
      <w:pPr>
        <w:pStyle w:val="Listenabsatz"/>
        <w:spacing w:after="0"/>
        <w:rPr>
          <w:b/>
        </w:rPr>
      </w:pPr>
    </w:p>
    <w:p w:rsidR="00764CE7" w:rsidRDefault="00E54262" w:rsidP="00764CE7">
      <w:pPr>
        <w:pStyle w:val="Listenabsatz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Vorschlag der </w:t>
      </w:r>
      <w:r w:rsidR="00F12FCF" w:rsidRPr="00BF32F0">
        <w:rPr>
          <w:b/>
        </w:rPr>
        <w:t>Maßnahmen</w:t>
      </w:r>
      <w:r w:rsidR="00C71827">
        <w:rPr>
          <w:b/>
        </w:rPr>
        <w:t xml:space="preserve">, </w:t>
      </w:r>
      <w:r>
        <w:rPr>
          <w:b/>
        </w:rPr>
        <w:t>die zum</w:t>
      </w:r>
      <w:r w:rsidR="00F12FCF" w:rsidRPr="00BF32F0">
        <w:rPr>
          <w:b/>
        </w:rPr>
        <w:t xml:space="preserve"> Nachteilsausgleich</w:t>
      </w:r>
      <w:r w:rsidR="00853743">
        <w:rPr>
          <w:b/>
        </w:rPr>
        <w:t xml:space="preserve"> </w:t>
      </w:r>
      <w:r>
        <w:rPr>
          <w:b/>
        </w:rPr>
        <w:t xml:space="preserve">führen </w:t>
      </w:r>
      <w:r w:rsidR="009A7317">
        <w:rPr>
          <w:b/>
        </w:rPr>
        <w:t xml:space="preserve">(Maßnahmen, Formate der betreffenden Prüfungen, </w:t>
      </w:r>
      <w:r w:rsidR="00CD6022">
        <w:rPr>
          <w:b/>
        </w:rPr>
        <w:t xml:space="preserve">ggf. konkrete Prüfungen, </w:t>
      </w:r>
      <w:r w:rsidR="009A7317">
        <w:rPr>
          <w:b/>
        </w:rPr>
        <w:t>Laufzeiten der Maßnahmen, Begründung der Maßnahmen)</w:t>
      </w:r>
      <w:r w:rsidR="00764CE7">
        <w:rPr>
          <w:b/>
        </w:rPr>
        <w:t>:</w:t>
      </w:r>
    </w:p>
    <w:p w:rsidR="00401852" w:rsidRDefault="00401852" w:rsidP="00401852">
      <w:pPr>
        <w:pStyle w:val="Listenabsatz"/>
        <w:spacing w:after="0"/>
        <w:rPr>
          <w:b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401852" w:rsidTr="00486837">
        <w:tc>
          <w:tcPr>
            <w:tcW w:w="8342" w:type="dxa"/>
          </w:tcPr>
          <w:p w:rsidR="00401852" w:rsidRDefault="001920BE" w:rsidP="00194655">
            <w:pPr>
              <w:pStyle w:val="Listenabsatz"/>
              <w:ind w:left="0"/>
              <w:rPr>
                <w:b/>
              </w:rPr>
            </w:pPr>
            <w:sdt>
              <w:sdtPr>
                <w:rPr>
                  <w:b/>
                </w:rPr>
                <w:id w:val="1121500187"/>
                <w:placeholder>
                  <w:docPart w:val="9E5920F77E794FF784BAF35F49858743"/>
                </w:placeholder>
                <w:showingPlcHdr/>
              </w:sdtPr>
              <w:sdtEndPr/>
              <w:sdtContent>
                <w:r w:rsidR="00401852" w:rsidRPr="00F634F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401852" w:rsidRDefault="00401852" w:rsidP="00194655">
            <w:pPr>
              <w:pStyle w:val="Listenabsatz"/>
              <w:ind w:left="0"/>
              <w:rPr>
                <w:b/>
              </w:rPr>
            </w:pPr>
          </w:p>
        </w:tc>
      </w:tr>
    </w:tbl>
    <w:p w:rsidR="00EE5FEB" w:rsidRDefault="00EE5FEB" w:rsidP="00EE5FEB">
      <w:pPr>
        <w:pStyle w:val="Listenabsatz"/>
        <w:spacing w:after="0"/>
        <w:rPr>
          <w:b/>
        </w:rPr>
      </w:pPr>
    </w:p>
    <w:p w:rsidR="00486837" w:rsidRPr="00486837" w:rsidRDefault="00486837" w:rsidP="00486837">
      <w:pPr>
        <w:rPr>
          <w:b/>
        </w:rPr>
      </w:pPr>
      <w:r w:rsidRPr="00486837">
        <w:rPr>
          <w:b/>
        </w:rPr>
        <w:t>Eine Stellungnahme durch den Behindertenbeauftragten der Hochschule wird vom Studierenden gewünscht</w:t>
      </w:r>
      <w:r w:rsidR="00C71827">
        <w:rPr>
          <w:b/>
        </w:rPr>
        <w:t xml:space="preserve"> </w:t>
      </w:r>
      <w:r w:rsidR="00C71827" w:rsidRPr="00582CE3">
        <w:t xml:space="preserve">(z. B. bei erforderlichen finanziellen oder personellen Aufwendungen/Investitionen bei Umsetzung der </w:t>
      </w:r>
      <w:r w:rsidR="00582CE3">
        <w:t xml:space="preserve">beantragten </w:t>
      </w:r>
      <w:r w:rsidR="00C71827" w:rsidRPr="00582CE3">
        <w:t xml:space="preserve">Maßnahmen </w:t>
      </w:r>
      <w:r w:rsidR="00582CE3">
        <w:t>zum</w:t>
      </w:r>
      <w:r w:rsidR="00C71827" w:rsidRPr="00582CE3">
        <w:t xml:space="preserve"> Nachteilsausgleich oder bei komplexen/umfassenden Anträgen)</w:t>
      </w:r>
      <w:r w:rsidRPr="00582CE3">
        <w:t>:</w:t>
      </w:r>
    </w:p>
    <w:p w:rsidR="00486837" w:rsidRPr="008F283C" w:rsidRDefault="001920BE" w:rsidP="00486837">
      <w:sdt>
        <w:sdtPr>
          <w:id w:val="-153426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83C" w:rsidRPr="008F283C">
            <w:rPr>
              <w:rFonts w:ascii="MS Gothic" w:eastAsia="MS Gothic" w:hAnsi="MS Gothic" w:hint="eastAsia"/>
            </w:rPr>
            <w:t>☐</w:t>
          </w:r>
        </w:sdtContent>
      </w:sdt>
      <w:r w:rsidR="00486837" w:rsidRPr="008F283C">
        <w:t xml:space="preserve"> ja</w:t>
      </w:r>
    </w:p>
    <w:p w:rsidR="009C5BBC" w:rsidRDefault="001920BE" w:rsidP="00486837">
      <w:sdt>
        <w:sdtPr>
          <w:rPr>
            <w:rFonts w:ascii="Segoe UI Symbol" w:hAnsi="Segoe UI Symbol" w:cs="Segoe UI Symbol"/>
          </w:rPr>
          <w:id w:val="-144491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83C" w:rsidRPr="008F283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86837" w:rsidRPr="008F283C">
        <w:t xml:space="preserve"> nein</w:t>
      </w:r>
    </w:p>
    <w:p w:rsidR="008F283C" w:rsidRPr="008F283C" w:rsidRDefault="008F283C" w:rsidP="00486837"/>
    <w:p w:rsidR="0025011A" w:rsidRPr="0025011A" w:rsidRDefault="0025011A" w:rsidP="0025011A">
      <w:pPr>
        <w:rPr>
          <w:b/>
        </w:rPr>
      </w:pPr>
      <w:bookmarkStart w:id="1" w:name="_Hlk156563281"/>
      <w:r w:rsidRPr="0025011A">
        <w:rPr>
          <w:b/>
        </w:rPr>
        <w:t>Ort, Datum</w:t>
      </w:r>
      <w:r w:rsidR="00F12FCF">
        <w:rPr>
          <w:b/>
        </w:rPr>
        <w:t xml:space="preserve"> </w:t>
      </w:r>
      <w:sdt>
        <w:sdtPr>
          <w:rPr>
            <w:b/>
          </w:rPr>
          <w:id w:val="-1304315576"/>
          <w:placeholder>
            <w:docPart w:val="DefaultPlaceholder_-1854013440"/>
          </w:placeholder>
          <w:showingPlcHdr/>
        </w:sdtPr>
        <w:sdtEndPr/>
        <w:sdtContent>
          <w:r w:rsidR="00F12FCF" w:rsidRPr="00F634FA">
            <w:rPr>
              <w:rStyle w:val="Platzhaltertext"/>
            </w:rPr>
            <w:t>Klicken oder tippen Sie hier, um Text einzugeben.</w:t>
          </w:r>
        </w:sdtContent>
      </w:sdt>
    </w:p>
    <w:sdt>
      <w:sdtPr>
        <w:rPr>
          <w:b/>
        </w:rPr>
        <w:id w:val="684407561"/>
        <w:showingPlcHdr/>
        <w:picture/>
      </w:sdtPr>
      <w:sdtEndPr/>
      <w:sdtContent>
        <w:p w:rsidR="00F12FCF" w:rsidRDefault="009C5BBC" w:rsidP="0025011A">
          <w:pPr>
            <w:rPr>
              <w:b/>
            </w:rPr>
          </w:pPr>
          <w:r>
            <w:rPr>
              <w:b/>
              <w:noProof/>
              <w:lang w:eastAsia="de-DE"/>
            </w:rPr>
            <w:drawing>
              <wp:inline distT="0" distB="0" distL="0" distR="0">
                <wp:extent cx="4229100" cy="638175"/>
                <wp:effectExtent l="0" t="0" r="0" b="9525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291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F12FCF" w:rsidRDefault="00F12FCF" w:rsidP="0025011A">
      <w:pPr>
        <w:rPr>
          <w:b/>
        </w:rPr>
      </w:pPr>
      <w:r>
        <w:rPr>
          <w:b/>
        </w:rPr>
        <w:t>_______________________________________________________________</w:t>
      </w:r>
    </w:p>
    <w:p w:rsidR="00764CE7" w:rsidRDefault="0025011A" w:rsidP="00764CE7">
      <w:pPr>
        <w:rPr>
          <w:b/>
        </w:rPr>
      </w:pPr>
      <w:r w:rsidRPr="0025011A">
        <w:rPr>
          <w:b/>
        </w:rPr>
        <w:t>Unterschrift der Antragstellerin oder des Antragstellers</w:t>
      </w:r>
      <w:bookmarkEnd w:id="1"/>
    </w:p>
    <w:p w:rsidR="00764CE7" w:rsidRDefault="00764CE7" w:rsidP="00764CE7">
      <w:pPr>
        <w:rPr>
          <w:b/>
        </w:rPr>
      </w:pPr>
    </w:p>
    <w:p w:rsidR="00764CE7" w:rsidRDefault="00764CE7" w:rsidP="00764CE7">
      <w:pPr>
        <w:rPr>
          <w:b/>
        </w:rPr>
      </w:pPr>
    </w:p>
    <w:p w:rsidR="00401852" w:rsidRDefault="00E54262" w:rsidP="00764CE7">
      <w:pPr>
        <w:rPr>
          <w:b/>
        </w:rPr>
      </w:pPr>
      <w:r>
        <w:rPr>
          <w:b/>
        </w:rPr>
        <w:t>Wichtiger Hinweis:</w:t>
      </w:r>
    </w:p>
    <w:p w:rsidR="00401852" w:rsidRPr="00E54262" w:rsidRDefault="00E54262" w:rsidP="00764CE7">
      <w:r w:rsidRPr="00E54262">
        <w:t xml:space="preserve">Bitte reichen Sie diesen Antrag </w:t>
      </w:r>
      <w:r w:rsidRPr="00E54262">
        <w:rPr>
          <w:b/>
        </w:rPr>
        <w:t>mindestens 6 Wochen vor den betreffenden Prüfungen</w:t>
      </w:r>
      <w:r w:rsidRPr="00E54262">
        <w:t xml:space="preserve"> bei dem </w:t>
      </w:r>
      <w:r w:rsidRPr="00E54262">
        <w:rPr>
          <w:b/>
        </w:rPr>
        <w:t>Prüfungsausschuss ihres Studiengangs</w:t>
      </w:r>
      <w:r w:rsidRPr="00E54262">
        <w:t xml:space="preserve"> in de</w:t>
      </w:r>
      <w:r w:rsidR="00582CE3">
        <w:t>m</w:t>
      </w:r>
      <w:r w:rsidRPr="00E54262">
        <w:t xml:space="preserve"> Sekretariat des zuständigen Fachbereich</w:t>
      </w:r>
      <w:r>
        <w:t>s</w:t>
      </w:r>
      <w:r w:rsidRPr="00E54262">
        <w:t xml:space="preserve"> ein.</w:t>
      </w:r>
    </w:p>
    <w:sectPr w:rsidR="00401852" w:rsidRPr="00E54262" w:rsidSect="009C5BBC">
      <w:headerReference w:type="default" r:id="rId8"/>
      <w:footerReference w:type="default" r:id="rId9"/>
      <w:pgSz w:w="11906" w:h="16838"/>
      <w:pgMar w:top="241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0BE" w:rsidRDefault="001920BE" w:rsidP="0025011A">
      <w:pPr>
        <w:spacing w:after="0" w:line="240" w:lineRule="auto"/>
      </w:pPr>
      <w:r>
        <w:separator/>
      </w:r>
    </w:p>
  </w:endnote>
  <w:endnote w:type="continuationSeparator" w:id="0">
    <w:p w:rsidR="001920BE" w:rsidRDefault="001920BE" w:rsidP="0025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E8B" w:rsidRDefault="003D2E8B" w:rsidP="000616E8">
    <w:pPr>
      <w:pStyle w:val="Fuzeile"/>
    </w:pPr>
    <w:r>
      <w:t xml:space="preserve">Seite </w:t>
    </w:r>
    <w:sdt>
      <w:sdtPr>
        <w:id w:val="119172655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31859">
          <w:rPr>
            <w:noProof/>
          </w:rPr>
          <w:t>7</w:t>
        </w:r>
        <w:r>
          <w:fldChar w:fldCharType="end"/>
        </w:r>
      </w:sdtContent>
    </w:sdt>
  </w:p>
  <w:p w:rsidR="003D2E8B" w:rsidRPr="000616E8" w:rsidRDefault="000616E8" w:rsidP="000616E8">
    <w:pPr>
      <w:pStyle w:val="Fuzeile"/>
      <w:jc w:val="right"/>
      <w:rPr>
        <w:sz w:val="16"/>
        <w:szCs w:val="16"/>
      </w:rPr>
    </w:pPr>
    <w:r w:rsidRPr="000616E8">
      <w:rPr>
        <w:sz w:val="16"/>
        <w:szCs w:val="16"/>
      </w:rPr>
      <w:t>Formular</w:t>
    </w:r>
    <w:r>
      <w:rPr>
        <w:sz w:val="16"/>
        <w:szCs w:val="16"/>
      </w:rPr>
      <w:t xml:space="preserve"> „Nachteilsausgleich für Prüfungen“, Ersteller</w:t>
    </w:r>
    <w:r w:rsidRPr="000616E8">
      <w:rPr>
        <w:sz w:val="16"/>
        <w:szCs w:val="16"/>
      </w:rPr>
      <w:t>: Prof. Dr. Ulf Schubert, Stand: Dezember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0BE" w:rsidRDefault="001920BE" w:rsidP="0025011A">
      <w:pPr>
        <w:spacing w:after="0" w:line="240" w:lineRule="auto"/>
      </w:pPr>
      <w:r>
        <w:separator/>
      </w:r>
    </w:p>
  </w:footnote>
  <w:footnote w:type="continuationSeparator" w:id="0">
    <w:p w:rsidR="001920BE" w:rsidRDefault="001920BE" w:rsidP="0025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11A" w:rsidRDefault="00E54262" w:rsidP="00E54262">
    <w:pPr>
      <w:pStyle w:val="Kopfzeile"/>
      <w:tabs>
        <w:tab w:val="left" w:pos="1200"/>
      </w:tabs>
    </w:pPr>
    <w:r>
      <w:tab/>
    </w:r>
    <w:r>
      <w:tab/>
    </w:r>
    <w:r>
      <w:tab/>
    </w:r>
    <w:r w:rsidR="0025011A" w:rsidRPr="0025011A">
      <w:rPr>
        <w:noProof/>
        <w:lang w:eastAsia="de-DE"/>
      </w:rPr>
      <w:drawing>
        <wp:inline distT="0" distB="0" distL="0" distR="0" wp14:anchorId="6CEA0B4C" wp14:editId="2C18CCF4">
          <wp:extent cx="1800225" cy="900509"/>
          <wp:effectExtent l="0" t="0" r="0" b="0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4484" cy="907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DBC"/>
    <w:multiLevelType w:val="hybridMultilevel"/>
    <w:tmpl w:val="1424EA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C3F4B"/>
    <w:multiLevelType w:val="hybridMultilevel"/>
    <w:tmpl w:val="1424EA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954B3"/>
    <w:multiLevelType w:val="hybridMultilevel"/>
    <w:tmpl w:val="1424EA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37250"/>
    <w:multiLevelType w:val="hybridMultilevel"/>
    <w:tmpl w:val="6540C5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JsJ+3l6H8Bede5EwFi077uqrt0ac06Rf52WQoj4CFClkrTzw++N25IyaOtE/ZDLyV6pzwND5d3r/RwPTl/xug==" w:salt="Gt2AXKC8Fyzsr84QKEyXng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11A"/>
    <w:rsid w:val="000616E8"/>
    <w:rsid w:val="000933F7"/>
    <w:rsid w:val="000D10A5"/>
    <w:rsid w:val="000F501B"/>
    <w:rsid w:val="00107016"/>
    <w:rsid w:val="0011768B"/>
    <w:rsid w:val="001920BE"/>
    <w:rsid w:val="001B36A3"/>
    <w:rsid w:val="001E5A9B"/>
    <w:rsid w:val="00203163"/>
    <w:rsid w:val="002351E2"/>
    <w:rsid w:val="0025011A"/>
    <w:rsid w:val="00275655"/>
    <w:rsid w:val="00287A59"/>
    <w:rsid w:val="0029042D"/>
    <w:rsid w:val="002A6620"/>
    <w:rsid w:val="00314BF0"/>
    <w:rsid w:val="00323D69"/>
    <w:rsid w:val="00372E24"/>
    <w:rsid w:val="003D2E8B"/>
    <w:rsid w:val="00401852"/>
    <w:rsid w:val="00480107"/>
    <w:rsid w:val="00486837"/>
    <w:rsid w:val="004D73C9"/>
    <w:rsid w:val="0050535C"/>
    <w:rsid w:val="00582CE3"/>
    <w:rsid w:val="00584288"/>
    <w:rsid w:val="005C46E5"/>
    <w:rsid w:val="006103E7"/>
    <w:rsid w:val="00610C66"/>
    <w:rsid w:val="006178EC"/>
    <w:rsid w:val="00625811"/>
    <w:rsid w:val="00631859"/>
    <w:rsid w:val="00733A99"/>
    <w:rsid w:val="00735945"/>
    <w:rsid w:val="00764CE7"/>
    <w:rsid w:val="0083581B"/>
    <w:rsid w:val="00842FCE"/>
    <w:rsid w:val="00853743"/>
    <w:rsid w:val="00881258"/>
    <w:rsid w:val="008B4E12"/>
    <w:rsid w:val="008C39CE"/>
    <w:rsid w:val="008F283C"/>
    <w:rsid w:val="00964117"/>
    <w:rsid w:val="009A6097"/>
    <w:rsid w:val="009A7317"/>
    <w:rsid w:val="009C5BBC"/>
    <w:rsid w:val="00A71EE7"/>
    <w:rsid w:val="00B03DCE"/>
    <w:rsid w:val="00B20132"/>
    <w:rsid w:val="00B37EE8"/>
    <w:rsid w:val="00B44F14"/>
    <w:rsid w:val="00B50114"/>
    <w:rsid w:val="00B631BB"/>
    <w:rsid w:val="00BF32F0"/>
    <w:rsid w:val="00C140C7"/>
    <w:rsid w:val="00C71827"/>
    <w:rsid w:val="00C87D07"/>
    <w:rsid w:val="00CD6022"/>
    <w:rsid w:val="00D0400F"/>
    <w:rsid w:val="00D30423"/>
    <w:rsid w:val="00D42F2E"/>
    <w:rsid w:val="00DE4B7A"/>
    <w:rsid w:val="00DF26BC"/>
    <w:rsid w:val="00E32E5D"/>
    <w:rsid w:val="00E4431F"/>
    <w:rsid w:val="00E54262"/>
    <w:rsid w:val="00EC3709"/>
    <w:rsid w:val="00ED24B5"/>
    <w:rsid w:val="00EE5FEB"/>
    <w:rsid w:val="00F12FCF"/>
    <w:rsid w:val="00F162F9"/>
    <w:rsid w:val="00F21EBF"/>
    <w:rsid w:val="00F369BB"/>
    <w:rsid w:val="00FA1966"/>
    <w:rsid w:val="00FC04D2"/>
    <w:rsid w:val="00FD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3BA06"/>
  <w15:chartTrackingRefBased/>
  <w15:docId w15:val="{4C0355C0-A888-4452-8D42-F264DD37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50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011A"/>
  </w:style>
  <w:style w:type="paragraph" w:styleId="Fuzeile">
    <w:name w:val="footer"/>
    <w:basedOn w:val="Standard"/>
    <w:link w:val="FuzeileZchn"/>
    <w:uiPriority w:val="99"/>
    <w:unhideWhenUsed/>
    <w:rsid w:val="00250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011A"/>
  </w:style>
  <w:style w:type="character" w:styleId="Platzhaltertext">
    <w:name w:val="Placeholder Text"/>
    <w:basedOn w:val="Absatz-Standardschriftart"/>
    <w:uiPriority w:val="99"/>
    <w:semiHidden/>
    <w:rsid w:val="00D0400F"/>
    <w:rPr>
      <w:color w:val="808080"/>
    </w:rPr>
  </w:style>
  <w:style w:type="paragraph" w:styleId="Listenabsatz">
    <w:name w:val="List Paragraph"/>
    <w:basedOn w:val="Standard"/>
    <w:uiPriority w:val="34"/>
    <w:qFormat/>
    <w:rsid w:val="003D2E8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178E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178E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E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72E9F-D690-45E4-867E-3F672844223C}"/>
      </w:docPartPr>
      <w:docPartBody>
        <w:p w:rsidR="00332ACD" w:rsidRDefault="001B02D1">
          <w:r w:rsidRPr="00F634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117EC958B64536B9D2F761DE633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4A6A14-EA41-4ABA-9EBE-E88E7AD9873A}"/>
      </w:docPartPr>
      <w:docPartBody>
        <w:p w:rsidR="008531AB" w:rsidRDefault="00AC6B51" w:rsidP="00AC6B51">
          <w:pPr>
            <w:pStyle w:val="B9117EC958B64536B9D2F761DE633DE3"/>
          </w:pPr>
          <w:r w:rsidRPr="00F634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D239BA7BD04E6A904FD8F09F5AB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C3FD43-8A78-4B14-8561-780E868874C0}"/>
      </w:docPartPr>
      <w:docPartBody>
        <w:p w:rsidR="008531AB" w:rsidRDefault="00AC6B51" w:rsidP="00AC6B51">
          <w:pPr>
            <w:pStyle w:val="10D239BA7BD04E6A904FD8F09F5AB180"/>
          </w:pPr>
          <w:r w:rsidRPr="00F634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BF2B1B27AA4510A04FDDCC1DAB1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1C68F8-A9F5-412C-A47C-BAEC0FE6D7E7}"/>
      </w:docPartPr>
      <w:docPartBody>
        <w:p w:rsidR="008531AB" w:rsidRDefault="00AC6B51" w:rsidP="00AC6B51">
          <w:pPr>
            <w:pStyle w:val="91BF2B1B27AA4510A04FDDCC1DAB1E61"/>
          </w:pPr>
          <w:r w:rsidRPr="00F634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2673AE0CE348938EF753673F0DE4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90E6A-5135-479C-9284-BF1D1FDE2F15}"/>
      </w:docPartPr>
      <w:docPartBody>
        <w:p w:rsidR="008531AB" w:rsidRDefault="00AC6B51" w:rsidP="00AC6B51">
          <w:pPr>
            <w:pStyle w:val="9C2673AE0CE348938EF753673F0DE4DE"/>
          </w:pPr>
          <w:r w:rsidRPr="00F634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C07EF35CD8488AA428B428AEE1A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802A2-B86E-454D-BAB8-4E8B191DD39B}"/>
      </w:docPartPr>
      <w:docPartBody>
        <w:p w:rsidR="008531AB" w:rsidRDefault="00AC6B51" w:rsidP="00AC6B51">
          <w:pPr>
            <w:pStyle w:val="B1C07EF35CD8488AA428B428AEE1A970"/>
          </w:pPr>
          <w:r w:rsidRPr="00F634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869884CA984E778848B0D67935E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B1118-5BF2-45DD-BE2A-F13C7C3EBF9D}"/>
      </w:docPartPr>
      <w:docPartBody>
        <w:p w:rsidR="008531AB" w:rsidRDefault="00AC6B51" w:rsidP="00AC6B51">
          <w:pPr>
            <w:pStyle w:val="34869884CA984E778848B0D67935E57E"/>
          </w:pPr>
          <w:r w:rsidRPr="00F634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AEFADDD50B4A33BD1595689C9C2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BBDA6-76E4-4A84-9473-FEECC0CB8D45}"/>
      </w:docPartPr>
      <w:docPartBody>
        <w:p w:rsidR="008531AB" w:rsidRDefault="00AC6B51" w:rsidP="00AC6B51">
          <w:pPr>
            <w:pStyle w:val="A0AEFADDD50B4A33BD1595689C9C2F1D"/>
          </w:pPr>
          <w:r w:rsidRPr="00F634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1C214A11B144E9B6D8C843C58BA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84613-2B5F-4E0C-8F19-A3D155C37803}"/>
      </w:docPartPr>
      <w:docPartBody>
        <w:p w:rsidR="008531AB" w:rsidRDefault="00AC6B51" w:rsidP="00AC6B51">
          <w:pPr>
            <w:pStyle w:val="0F1C214A11B144E9B6D8C843C58BA64F"/>
          </w:pPr>
          <w:r w:rsidRPr="00F634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842FFBA8124914B45D95AD4CBF7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B009F-AC47-4838-839B-A1ADBFFF019E}"/>
      </w:docPartPr>
      <w:docPartBody>
        <w:p w:rsidR="008531AB" w:rsidRDefault="00AC6B51" w:rsidP="00AC6B51">
          <w:pPr>
            <w:pStyle w:val="2D842FFBA8124914B45D95AD4CBF7202"/>
          </w:pPr>
          <w:r w:rsidRPr="00F634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1453F5338B45C4A2CA3C20200A2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618E1-7F48-46F2-9251-98558EF05DF3}"/>
      </w:docPartPr>
      <w:docPartBody>
        <w:p w:rsidR="008531AB" w:rsidRDefault="00AC6B51" w:rsidP="00AC6B51">
          <w:pPr>
            <w:pStyle w:val="011453F5338B45C4A2CA3C20200A2D39"/>
          </w:pPr>
          <w:r w:rsidRPr="00F634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5920F77E794FF784BAF35F49858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AC7BF2-D408-42F0-BF35-BB990FFD5D4F}"/>
      </w:docPartPr>
      <w:docPartBody>
        <w:p w:rsidR="008531AB" w:rsidRDefault="00AC6B51" w:rsidP="00AC6B51">
          <w:pPr>
            <w:pStyle w:val="9E5920F77E794FF784BAF35F49858743"/>
          </w:pPr>
          <w:r w:rsidRPr="00F634F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2D1"/>
    <w:rsid w:val="001B02D1"/>
    <w:rsid w:val="00332ACD"/>
    <w:rsid w:val="00513E10"/>
    <w:rsid w:val="00810D60"/>
    <w:rsid w:val="008531AB"/>
    <w:rsid w:val="00880D85"/>
    <w:rsid w:val="008E0EF2"/>
    <w:rsid w:val="00945730"/>
    <w:rsid w:val="00AC6B51"/>
    <w:rsid w:val="00B60CC2"/>
    <w:rsid w:val="00B76A0A"/>
    <w:rsid w:val="00DB2472"/>
    <w:rsid w:val="00E773BD"/>
    <w:rsid w:val="00F3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6B51"/>
    <w:rPr>
      <w:color w:val="808080"/>
    </w:rPr>
  </w:style>
  <w:style w:type="paragraph" w:customStyle="1" w:styleId="DD98B45B1E7541EC9A4E382EE7E2C4B1">
    <w:name w:val="DD98B45B1E7541EC9A4E382EE7E2C4B1"/>
    <w:rsid w:val="001B02D1"/>
  </w:style>
  <w:style w:type="paragraph" w:customStyle="1" w:styleId="61A588CA98BF4851B38ACB96D9B293BD">
    <w:name w:val="61A588CA98BF4851B38ACB96D9B293BD"/>
    <w:rsid w:val="00AC6B51"/>
  </w:style>
  <w:style w:type="paragraph" w:customStyle="1" w:styleId="AD3A5B6ACCF6442EB544DA4FC8A6F86B">
    <w:name w:val="AD3A5B6ACCF6442EB544DA4FC8A6F86B"/>
    <w:rsid w:val="00AC6B51"/>
  </w:style>
  <w:style w:type="paragraph" w:customStyle="1" w:styleId="C09BE29A991940EEA83A306CCDBFC80F">
    <w:name w:val="C09BE29A991940EEA83A306CCDBFC80F"/>
    <w:rsid w:val="00AC6B51"/>
  </w:style>
  <w:style w:type="paragraph" w:customStyle="1" w:styleId="CE9EC70C418C4FBA87CE309DEA3C80B0">
    <w:name w:val="CE9EC70C418C4FBA87CE309DEA3C80B0"/>
    <w:rsid w:val="00AC6B51"/>
  </w:style>
  <w:style w:type="paragraph" w:customStyle="1" w:styleId="B9117EC958B64536B9D2F761DE633DE3">
    <w:name w:val="B9117EC958B64536B9D2F761DE633DE3"/>
    <w:rsid w:val="00AC6B51"/>
  </w:style>
  <w:style w:type="paragraph" w:customStyle="1" w:styleId="10D239BA7BD04E6A904FD8F09F5AB180">
    <w:name w:val="10D239BA7BD04E6A904FD8F09F5AB180"/>
    <w:rsid w:val="00AC6B51"/>
  </w:style>
  <w:style w:type="paragraph" w:customStyle="1" w:styleId="91BF2B1B27AA4510A04FDDCC1DAB1E61">
    <w:name w:val="91BF2B1B27AA4510A04FDDCC1DAB1E61"/>
    <w:rsid w:val="00AC6B51"/>
  </w:style>
  <w:style w:type="paragraph" w:customStyle="1" w:styleId="9C2673AE0CE348938EF753673F0DE4DE">
    <w:name w:val="9C2673AE0CE348938EF753673F0DE4DE"/>
    <w:rsid w:val="00AC6B51"/>
  </w:style>
  <w:style w:type="paragraph" w:customStyle="1" w:styleId="B1C07EF35CD8488AA428B428AEE1A970">
    <w:name w:val="B1C07EF35CD8488AA428B428AEE1A970"/>
    <w:rsid w:val="00AC6B51"/>
  </w:style>
  <w:style w:type="paragraph" w:customStyle="1" w:styleId="34869884CA984E778848B0D67935E57E">
    <w:name w:val="34869884CA984E778848B0D67935E57E"/>
    <w:rsid w:val="00AC6B51"/>
  </w:style>
  <w:style w:type="paragraph" w:customStyle="1" w:styleId="A0AEFADDD50B4A33BD1595689C9C2F1D">
    <w:name w:val="A0AEFADDD50B4A33BD1595689C9C2F1D"/>
    <w:rsid w:val="00AC6B51"/>
  </w:style>
  <w:style w:type="paragraph" w:customStyle="1" w:styleId="0F1C214A11B144E9B6D8C843C58BA64F">
    <w:name w:val="0F1C214A11B144E9B6D8C843C58BA64F"/>
    <w:rsid w:val="00AC6B51"/>
  </w:style>
  <w:style w:type="paragraph" w:customStyle="1" w:styleId="2D842FFBA8124914B45D95AD4CBF7202">
    <w:name w:val="2D842FFBA8124914B45D95AD4CBF7202"/>
    <w:rsid w:val="00AC6B51"/>
  </w:style>
  <w:style w:type="paragraph" w:customStyle="1" w:styleId="5AEE9683CCE248029E0A6C69E978284F">
    <w:name w:val="5AEE9683CCE248029E0A6C69E978284F"/>
    <w:rsid w:val="00AC6B51"/>
  </w:style>
  <w:style w:type="paragraph" w:customStyle="1" w:styleId="011453F5338B45C4A2CA3C20200A2D39">
    <w:name w:val="011453F5338B45C4A2CA3C20200A2D39"/>
    <w:rsid w:val="00AC6B51"/>
  </w:style>
  <w:style w:type="paragraph" w:customStyle="1" w:styleId="BC581DC1F8D94A348689DD0B5C10B991">
    <w:name w:val="BC581DC1F8D94A348689DD0B5C10B991"/>
    <w:rsid w:val="00AC6B51"/>
  </w:style>
  <w:style w:type="paragraph" w:customStyle="1" w:styleId="E0707B9DB84B4D3BB478B781525357D0">
    <w:name w:val="E0707B9DB84B4D3BB478B781525357D0"/>
    <w:rsid w:val="00AC6B51"/>
  </w:style>
  <w:style w:type="paragraph" w:customStyle="1" w:styleId="FE4AF8061AE1411A8747847BD7EB177E">
    <w:name w:val="FE4AF8061AE1411A8747847BD7EB177E"/>
    <w:rsid w:val="00AC6B51"/>
  </w:style>
  <w:style w:type="paragraph" w:customStyle="1" w:styleId="E6B21CB1530A4D3089B33CA1805BFB03">
    <w:name w:val="E6B21CB1530A4D3089B33CA1805BFB03"/>
    <w:rsid w:val="00AC6B51"/>
  </w:style>
  <w:style w:type="paragraph" w:customStyle="1" w:styleId="FE92A18E4D5B40C0A04B3D2AED59C182">
    <w:name w:val="FE92A18E4D5B40C0A04B3D2AED59C182"/>
    <w:rsid w:val="00AC6B51"/>
  </w:style>
  <w:style w:type="paragraph" w:customStyle="1" w:styleId="9E5920F77E794FF784BAF35F49858743">
    <w:name w:val="9E5920F77E794FF784BAF35F49858743"/>
    <w:rsid w:val="00AC6B51"/>
  </w:style>
  <w:style w:type="paragraph" w:customStyle="1" w:styleId="8AE219050347467A94CCE3F2B2F484D3">
    <w:name w:val="8AE219050347467A94CCE3F2B2F484D3"/>
    <w:rsid w:val="00AC6B51"/>
  </w:style>
  <w:style w:type="paragraph" w:customStyle="1" w:styleId="030A7FB1D02E472B83C42616A4347968">
    <w:name w:val="030A7FB1D02E472B83C42616A4347968"/>
    <w:rsid w:val="00AC6B51"/>
  </w:style>
  <w:style w:type="paragraph" w:customStyle="1" w:styleId="FA48AFBB7F4F4B48BA05A85988AF3084">
    <w:name w:val="FA48AFBB7F4F4B48BA05A85988AF3084"/>
    <w:rsid w:val="00AC6B51"/>
  </w:style>
  <w:style w:type="paragraph" w:customStyle="1" w:styleId="DA790241348E478FA384BB9F68B2BEFB">
    <w:name w:val="DA790241348E478FA384BB9F68B2BEFB"/>
    <w:rsid w:val="00AC6B51"/>
  </w:style>
  <w:style w:type="paragraph" w:customStyle="1" w:styleId="B080F27301334DC48C61762890FB750A">
    <w:name w:val="B080F27301334DC48C61762890FB750A"/>
    <w:rsid w:val="00AC6B51"/>
  </w:style>
  <w:style w:type="paragraph" w:customStyle="1" w:styleId="F519DF59E6004C45BAD7E8F60827BF01">
    <w:name w:val="F519DF59E6004C45BAD7E8F60827BF01"/>
    <w:rsid w:val="00AC6B51"/>
  </w:style>
  <w:style w:type="paragraph" w:customStyle="1" w:styleId="ACDD2256DFC5452983CF054042310B08">
    <w:name w:val="ACDD2256DFC5452983CF054042310B08"/>
    <w:rsid w:val="00AC6B51"/>
  </w:style>
  <w:style w:type="paragraph" w:customStyle="1" w:styleId="16B5F34BE9F8456698FBC8B8A47C4F71">
    <w:name w:val="16B5F34BE9F8456698FBC8B8A47C4F71"/>
    <w:rsid w:val="00AC6B51"/>
  </w:style>
  <w:style w:type="paragraph" w:customStyle="1" w:styleId="D0B74C3753394CB59DA94436FA8CB1AB">
    <w:name w:val="D0B74C3753394CB59DA94436FA8CB1AB"/>
    <w:rsid w:val="00AC6B51"/>
  </w:style>
  <w:style w:type="paragraph" w:customStyle="1" w:styleId="8DA896573F884ADBB1230FF15F8960EB">
    <w:name w:val="8DA896573F884ADBB1230FF15F8960EB"/>
    <w:rsid w:val="00AC6B51"/>
  </w:style>
  <w:style w:type="paragraph" w:customStyle="1" w:styleId="76D20E0D58854D6098B8C2B476DE10F5">
    <w:name w:val="76D20E0D58854D6098B8C2B476DE10F5"/>
    <w:rsid w:val="00AC6B51"/>
  </w:style>
  <w:style w:type="paragraph" w:customStyle="1" w:styleId="FA8DF3C21ED4486EB3A694995181FC98">
    <w:name w:val="FA8DF3C21ED4486EB3A694995181FC98"/>
    <w:rsid w:val="00AC6B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Schubert</dc:creator>
  <cp:keywords/>
  <dc:description/>
  <cp:lastModifiedBy>Ulf Schubert</cp:lastModifiedBy>
  <cp:revision>3</cp:revision>
  <dcterms:created xsi:type="dcterms:W3CDTF">2025-12-12T09:07:00Z</dcterms:created>
  <dcterms:modified xsi:type="dcterms:W3CDTF">2025-12-12T09:09:00Z</dcterms:modified>
</cp:coreProperties>
</file>