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2" w:rsidRDefault="00A22EC2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9</w:t>
      </w:r>
      <w:r w:rsidRPr="00EA35B0">
        <w:rPr>
          <w:rStyle w:val="Fett"/>
          <w:sz w:val="28"/>
          <w:szCs w:val="28"/>
          <w:u w:val="single"/>
        </w:rPr>
        <w:t>. Semester</w:t>
      </w:r>
      <w:r>
        <w:rPr>
          <w:rStyle w:val="Fett"/>
          <w:sz w:val="28"/>
          <w:szCs w:val="28"/>
          <w:u w:val="single"/>
        </w:rPr>
        <w:t>/</w:t>
      </w:r>
      <w:r w:rsidRPr="00EA35B0">
        <w:rPr>
          <w:rStyle w:val="Fett"/>
          <w:sz w:val="28"/>
          <w:szCs w:val="28"/>
          <w:u w:val="single"/>
        </w:rPr>
        <w:t xml:space="preserve">Bachelor </w:t>
      </w:r>
      <w:r>
        <w:rPr>
          <w:rStyle w:val="Fett"/>
          <w:sz w:val="28"/>
          <w:szCs w:val="28"/>
          <w:u w:val="single"/>
        </w:rPr>
        <w:t>–</w:t>
      </w:r>
      <w:r w:rsidRPr="00EA35B0">
        <w:rPr>
          <w:rStyle w:val="Fett"/>
          <w:sz w:val="28"/>
          <w:szCs w:val="28"/>
          <w:u w:val="single"/>
        </w:rPr>
        <w:t xml:space="preserve"> </w:t>
      </w:r>
      <w:r>
        <w:rPr>
          <w:rStyle w:val="Fett"/>
          <w:sz w:val="28"/>
          <w:szCs w:val="28"/>
          <w:u w:val="single"/>
        </w:rPr>
        <w:t>Präsenzveranstaltungen im Winter</w:t>
      </w:r>
      <w:r w:rsidRPr="00EA35B0">
        <w:rPr>
          <w:rStyle w:val="Fett"/>
          <w:sz w:val="28"/>
          <w:szCs w:val="28"/>
          <w:u w:val="single"/>
        </w:rPr>
        <w:t>semester 20</w:t>
      </w:r>
      <w:r>
        <w:rPr>
          <w:rStyle w:val="Fett"/>
          <w:sz w:val="28"/>
          <w:szCs w:val="28"/>
          <w:u w:val="single"/>
        </w:rPr>
        <w:t>1</w:t>
      </w:r>
      <w:r w:rsidR="007253BD">
        <w:rPr>
          <w:rStyle w:val="Fett"/>
          <w:sz w:val="28"/>
          <w:szCs w:val="28"/>
          <w:u w:val="single"/>
        </w:rPr>
        <w:t>9</w:t>
      </w:r>
      <w:r>
        <w:rPr>
          <w:rStyle w:val="Fett"/>
          <w:sz w:val="28"/>
          <w:szCs w:val="28"/>
          <w:u w:val="single"/>
        </w:rPr>
        <w:t>/</w:t>
      </w:r>
      <w:r w:rsidR="007253BD">
        <w:rPr>
          <w:rStyle w:val="Fett"/>
          <w:sz w:val="28"/>
          <w:szCs w:val="28"/>
          <w:u w:val="single"/>
        </w:rPr>
        <w:t>20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Seminar zum Studienschwerpunkt (Modul 20)</w:t>
      </w:r>
    </w:p>
    <w:p w:rsidR="00E90105" w:rsidRDefault="00E90105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p w:rsidR="007253BD" w:rsidRDefault="007253BD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Veranstaltung: 3370702 (im HOME-Portal)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413"/>
        <w:gridCol w:w="1244"/>
        <w:gridCol w:w="4702"/>
      </w:tblGrid>
      <w:tr w:rsidR="007253BD" w:rsidRPr="005820B0" w:rsidTr="00A347A5">
        <w:tc>
          <w:tcPr>
            <w:tcW w:w="1620" w:type="dxa"/>
          </w:tcPr>
          <w:p w:rsidR="00A22EC2" w:rsidRDefault="007253BD" w:rsidP="00BF4AA7">
            <w:pPr>
              <w:pStyle w:val="StandardWeb"/>
              <w:spacing w:before="0" w:beforeAutospacing="0" w:after="0" w:afterAutospacing="0"/>
            </w:pPr>
            <w:r>
              <w:t>17.10.19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</w:t>
            </w:r>
            <w:r w:rsidR="007253BD">
              <w:t>21.00</w:t>
            </w:r>
          </w:p>
        </w:tc>
        <w:tc>
          <w:tcPr>
            <w:tcW w:w="1260" w:type="dxa"/>
          </w:tcPr>
          <w:p w:rsidR="00A22EC2" w:rsidRDefault="007253BD" w:rsidP="00233EC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7253BD" w:rsidRPr="00A22EC2" w:rsidTr="00A347A5">
        <w:tc>
          <w:tcPr>
            <w:tcW w:w="1620" w:type="dxa"/>
          </w:tcPr>
          <w:p w:rsidR="00A22EC2" w:rsidRDefault="007253BD" w:rsidP="00A347A5">
            <w:pPr>
              <w:pStyle w:val="StandardWeb"/>
              <w:spacing w:before="0" w:beforeAutospacing="0" w:after="0" w:afterAutospacing="0"/>
            </w:pPr>
            <w:r>
              <w:t>14.11.19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</w:t>
            </w:r>
            <w:r w:rsidR="007253BD">
              <w:t>1</w:t>
            </w:r>
            <w:r w:rsidR="00833D72">
              <w:t>.</w:t>
            </w:r>
            <w:r w:rsidR="007253BD">
              <w:t>00</w:t>
            </w:r>
          </w:p>
        </w:tc>
        <w:tc>
          <w:tcPr>
            <w:tcW w:w="1260" w:type="dxa"/>
          </w:tcPr>
          <w:p w:rsidR="00A22EC2" w:rsidRDefault="007253BD" w:rsidP="00233EC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7253BD" w:rsidRPr="00A22EC2" w:rsidTr="00A347A5">
        <w:tc>
          <w:tcPr>
            <w:tcW w:w="1620" w:type="dxa"/>
          </w:tcPr>
          <w:p w:rsidR="00A22EC2" w:rsidRDefault="007253BD" w:rsidP="00A347A5">
            <w:pPr>
              <w:pStyle w:val="StandardWeb"/>
              <w:spacing w:before="0" w:beforeAutospacing="0" w:after="0" w:afterAutospacing="0"/>
            </w:pPr>
            <w:r>
              <w:t>12.12.19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</w:t>
            </w:r>
            <w:r w:rsidR="007253BD">
              <w:t>1</w:t>
            </w:r>
            <w:r w:rsidR="00833D72">
              <w:t>.</w:t>
            </w:r>
            <w:r w:rsidR="007253BD">
              <w:t>00</w:t>
            </w:r>
          </w:p>
        </w:tc>
        <w:tc>
          <w:tcPr>
            <w:tcW w:w="1260" w:type="dxa"/>
          </w:tcPr>
          <w:p w:rsidR="00A22EC2" w:rsidRDefault="007253BD" w:rsidP="00A347A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7253BD" w:rsidRPr="001F6D62" w:rsidTr="00A347A5">
        <w:tc>
          <w:tcPr>
            <w:tcW w:w="1620" w:type="dxa"/>
          </w:tcPr>
          <w:p w:rsidR="00A22EC2" w:rsidRPr="0074528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745282" w:rsidRDefault="00A22EC2" w:rsidP="007253BD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A22EC2" w:rsidRPr="0074528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1F6D6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7253BD" w:rsidRPr="001F6D62" w:rsidTr="00A347A5">
        <w:tc>
          <w:tcPr>
            <w:tcW w:w="1620" w:type="dxa"/>
          </w:tcPr>
          <w:p w:rsidR="00A22EC2" w:rsidRPr="00A22EC2" w:rsidRDefault="00733379" w:rsidP="00733379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7253BD">
              <w:rPr>
                <w:b/>
              </w:rPr>
              <w:t>.01.20</w:t>
            </w:r>
            <w:r>
              <w:rPr>
                <w:b/>
              </w:rPr>
              <w:t xml:space="preserve"> neu</w:t>
            </w:r>
          </w:p>
        </w:tc>
        <w:tc>
          <w:tcPr>
            <w:tcW w:w="1440" w:type="dxa"/>
          </w:tcPr>
          <w:p w:rsidR="00A22EC2" w:rsidRPr="007253BD" w:rsidRDefault="007253BD" w:rsidP="007253BD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7253BD">
              <w:rPr>
                <w:b/>
              </w:rPr>
              <w:t>17.30-19.30</w:t>
            </w:r>
          </w:p>
        </w:tc>
        <w:tc>
          <w:tcPr>
            <w:tcW w:w="1260" w:type="dxa"/>
          </w:tcPr>
          <w:p w:rsidR="00A22EC2" w:rsidRPr="00A22EC2" w:rsidRDefault="007253BD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G/4/40</w:t>
            </w: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A22EC2">
              <w:rPr>
                <w:b/>
              </w:rPr>
              <w:t>mündliche Prüfung</w:t>
            </w:r>
          </w:p>
        </w:tc>
      </w:tr>
      <w:tr w:rsidR="007253BD" w:rsidRPr="00EB4634" w:rsidTr="00A347A5">
        <w:tc>
          <w:tcPr>
            <w:tcW w:w="162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4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22EC2" w:rsidRDefault="00BF4AA7" w:rsidP="00A22EC2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</w:rPr>
        <w:t xml:space="preserve"> 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 w:rsidRPr="00A22EC2">
        <w:t>Fachgruppe Unternehmensführung</w:t>
      </w:r>
    </w:p>
    <w:p w:rsidR="007253BD" w:rsidRDefault="002D561E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Arbeitsrecht </w:t>
      </w:r>
    </w:p>
    <w:p w:rsidR="00324D3A" w:rsidRDefault="007253BD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Veranstaltung: 3370704</w:t>
      </w:r>
      <w:r w:rsidR="00324D3A">
        <w:rPr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08"/>
        <w:gridCol w:w="1101"/>
        <w:gridCol w:w="4860"/>
      </w:tblGrid>
      <w:tr w:rsidR="00A22EC2" w:rsidRPr="005820B0" w:rsidTr="00A347A5">
        <w:tc>
          <w:tcPr>
            <w:tcW w:w="1611" w:type="dxa"/>
          </w:tcPr>
          <w:p w:rsidR="00A22EC2" w:rsidRDefault="007253BD" w:rsidP="00A347A5">
            <w:pPr>
              <w:pStyle w:val="StandardWeb"/>
              <w:spacing w:before="0" w:beforeAutospacing="0" w:after="0" w:afterAutospacing="0"/>
            </w:pPr>
            <w:r>
              <w:t>dienstags</w:t>
            </w:r>
          </w:p>
        </w:tc>
        <w:tc>
          <w:tcPr>
            <w:tcW w:w="1608" w:type="dxa"/>
          </w:tcPr>
          <w:p w:rsidR="00A22EC2" w:rsidRDefault="007253BD" w:rsidP="006915DD">
            <w:pPr>
              <w:pStyle w:val="StandardWeb"/>
              <w:spacing w:before="0" w:beforeAutospacing="0" w:after="0" w:afterAutospacing="0"/>
            </w:pPr>
            <w:r>
              <w:t xml:space="preserve">18.45-20.15 </w:t>
            </w:r>
          </w:p>
        </w:tc>
        <w:tc>
          <w:tcPr>
            <w:tcW w:w="1101" w:type="dxa"/>
          </w:tcPr>
          <w:p w:rsidR="00A22EC2" w:rsidRDefault="007253BD" w:rsidP="00833D72">
            <w:pPr>
              <w:pStyle w:val="StandardWeb"/>
              <w:spacing w:before="0" w:beforeAutospacing="0" w:after="0" w:afterAutospacing="0"/>
            </w:pPr>
            <w:r>
              <w:t>G/2/29</w:t>
            </w:r>
          </w:p>
        </w:tc>
        <w:tc>
          <w:tcPr>
            <w:tcW w:w="4860" w:type="dxa"/>
          </w:tcPr>
          <w:p w:rsidR="00B41197" w:rsidRPr="005820B0" w:rsidRDefault="00A22EC2" w:rsidP="007253BD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D561E">
              <w:t xml:space="preserve">Marx </w:t>
            </w:r>
          </w:p>
        </w:tc>
      </w:tr>
      <w:tr w:rsidR="00A22EC2" w:rsidRPr="00452E29" w:rsidTr="00A347A5">
        <w:tc>
          <w:tcPr>
            <w:tcW w:w="1611" w:type="dxa"/>
          </w:tcPr>
          <w:p w:rsidR="00A22EC2" w:rsidRPr="00452E29" w:rsidRDefault="00A22EC2" w:rsidP="00833D7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608" w:type="dxa"/>
          </w:tcPr>
          <w:p w:rsidR="00A22EC2" w:rsidRPr="00452E29" w:rsidRDefault="00A22EC2" w:rsidP="006915DD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101" w:type="dxa"/>
          </w:tcPr>
          <w:p w:rsidR="00A22EC2" w:rsidRPr="0001434C" w:rsidRDefault="00A22EC2" w:rsidP="00233EC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B41197" w:rsidRPr="002D561E" w:rsidRDefault="00B41197" w:rsidP="00C71CD2">
            <w:pPr>
              <w:pStyle w:val="StandardWeb"/>
              <w:spacing w:before="0" w:beforeAutospacing="0" w:after="0" w:afterAutospacing="0"/>
            </w:pPr>
          </w:p>
        </w:tc>
      </w:tr>
    </w:tbl>
    <w:p w:rsidR="00B41197" w:rsidRDefault="00B41197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Default="00324D3A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Marketing</w:t>
      </w:r>
    </w:p>
    <w:p w:rsidR="00881EE4" w:rsidRPr="000B6E0F" w:rsidRDefault="00881EE4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Veranstaltung: 3370708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8"/>
        <w:gridCol w:w="1223"/>
        <w:gridCol w:w="4713"/>
      </w:tblGrid>
      <w:tr w:rsidR="00881EE4" w:rsidRPr="002547E0" w:rsidTr="00785663">
        <w:tc>
          <w:tcPr>
            <w:tcW w:w="1600" w:type="dxa"/>
          </w:tcPr>
          <w:p w:rsidR="00881EE4" w:rsidRDefault="00881EE4" w:rsidP="00881EE4">
            <w:pPr>
              <w:pStyle w:val="StandardWeb"/>
              <w:spacing w:before="0" w:beforeAutospacing="0" w:after="0" w:afterAutospacing="0"/>
            </w:pPr>
            <w:r>
              <w:t>11.10.19</w:t>
            </w:r>
          </w:p>
        </w:tc>
        <w:tc>
          <w:tcPr>
            <w:tcW w:w="1418" w:type="dxa"/>
          </w:tcPr>
          <w:p w:rsidR="00881EE4" w:rsidRDefault="00881EE4" w:rsidP="00881EE4">
            <w:pPr>
              <w:pStyle w:val="StandardWeb"/>
              <w:spacing w:before="0" w:beforeAutospacing="0" w:after="0" w:afterAutospacing="0"/>
            </w:pPr>
            <w:r>
              <w:t>13.30-18.30</w:t>
            </w:r>
          </w:p>
        </w:tc>
        <w:tc>
          <w:tcPr>
            <w:tcW w:w="122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71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Horst</w:t>
            </w:r>
            <w:r w:rsidRPr="002547E0">
              <w:t xml:space="preserve"> </w:t>
            </w:r>
          </w:p>
        </w:tc>
      </w:tr>
      <w:tr w:rsidR="00881EE4" w:rsidRPr="002547E0" w:rsidTr="00785663">
        <w:tc>
          <w:tcPr>
            <w:tcW w:w="1600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>18.10.19</w:t>
            </w:r>
          </w:p>
        </w:tc>
        <w:tc>
          <w:tcPr>
            <w:tcW w:w="1418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 xml:space="preserve">13.30-18.30 </w:t>
            </w:r>
          </w:p>
        </w:tc>
        <w:tc>
          <w:tcPr>
            <w:tcW w:w="122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71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881EE4" w:rsidRPr="002547E0" w:rsidTr="00785663">
        <w:tc>
          <w:tcPr>
            <w:tcW w:w="1600" w:type="dxa"/>
          </w:tcPr>
          <w:p w:rsidR="00881EE4" w:rsidRPr="003F11B6" w:rsidRDefault="003F11B6" w:rsidP="00881EE4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3F11B6">
              <w:rPr>
                <w:b/>
              </w:rPr>
              <w:t>08.11.  neu</w:t>
            </w:r>
          </w:p>
        </w:tc>
        <w:tc>
          <w:tcPr>
            <w:tcW w:w="1418" w:type="dxa"/>
          </w:tcPr>
          <w:p w:rsidR="00881EE4" w:rsidRPr="002547E0" w:rsidRDefault="00881EE4" w:rsidP="003F11B6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3F11B6">
              <w:t>5</w:t>
            </w:r>
            <w:r>
              <w:t>.</w:t>
            </w:r>
            <w:r w:rsidR="003F11B6">
              <w:t>0</w:t>
            </w:r>
            <w:r>
              <w:t>0-18.30</w:t>
            </w:r>
          </w:p>
        </w:tc>
        <w:tc>
          <w:tcPr>
            <w:tcW w:w="1223" w:type="dxa"/>
          </w:tcPr>
          <w:p w:rsidR="00881EE4" w:rsidRPr="002547E0" w:rsidRDefault="003F11B6" w:rsidP="00881EE4">
            <w:pPr>
              <w:pStyle w:val="StandardWeb"/>
              <w:spacing w:before="0" w:beforeAutospacing="0" w:after="0" w:afterAutospacing="0"/>
            </w:pPr>
            <w:r>
              <w:t>F/1/21</w:t>
            </w:r>
          </w:p>
        </w:tc>
        <w:tc>
          <w:tcPr>
            <w:tcW w:w="471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881EE4" w:rsidRPr="002547E0" w:rsidTr="00785663">
        <w:tc>
          <w:tcPr>
            <w:tcW w:w="1600" w:type="dxa"/>
          </w:tcPr>
          <w:p w:rsidR="00881EE4" w:rsidRDefault="0015302F" w:rsidP="00881EE4">
            <w:pPr>
              <w:pStyle w:val="StandardWeb"/>
              <w:spacing w:before="0" w:beforeAutospacing="0" w:after="0" w:afterAutospacing="0"/>
            </w:pPr>
            <w:r>
              <w:t>25.03.20</w:t>
            </w:r>
          </w:p>
          <w:p w:rsidR="0015302F" w:rsidRPr="002547E0" w:rsidRDefault="0015302F" w:rsidP="00881EE4">
            <w:pPr>
              <w:pStyle w:val="StandardWeb"/>
              <w:spacing w:before="0" w:beforeAutospacing="0" w:after="0" w:afterAutospacing="0"/>
            </w:pPr>
            <w:r>
              <w:t>26.03.20</w:t>
            </w:r>
          </w:p>
        </w:tc>
        <w:tc>
          <w:tcPr>
            <w:tcW w:w="1418" w:type="dxa"/>
          </w:tcPr>
          <w:p w:rsidR="00881EE4" w:rsidRPr="002547E0" w:rsidRDefault="0015302F" w:rsidP="00881EE4">
            <w:pPr>
              <w:pStyle w:val="StandardWeb"/>
              <w:spacing w:before="0" w:beforeAutospacing="0" w:after="0" w:afterAutospacing="0"/>
            </w:pPr>
            <w:r>
              <w:t>15.00-19.00 14.00-19.00</w:t>
            </w:r>
          </w:p>
        </w:tc>
        <w:tc>
          <w:tcPr>
            <w:tcW w:w="1223" w:type="dxa"/>
          </w:tcPr>
          <w:p w:rsidR="00881EE4" w:rsidRPr="002547E0" w:rsidRDefault="00881EE4" w:rsidP="00284D9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881EE4" w:rsidRPr="0015302F" w:rsidRDefault="0015302F" w:rsidP="00881EE4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5302F">
              <w:rPr>
                <w:b/>
              </w:rPr>
              <w:t>Prüfungen</w:t>
            </w:r>
            <w:r w:rsidR="00C77638">
              <w:rPr>
                <w:b/>
              </w:rPr>
              <w:t xml:space="preserve">    </w:t>
            </w:r>
            <w:bookmarkStart w:id="0" w:name="_GoBack"/>
            <w:bookmarkEnd w:id="0"/>
            <w:r w:rsidR="00C77638" w:rsidRPr="00C77638">
              <w:rPr>
                <w:b/>
                <w:color w:val="FF0000"/>
              </w:rPr>
              <w:t xml:space="preserve">Bitte beachten Sie die E-Mail von Herrn Prof. Horst vom 18.3.2020. </w:t>
            </w:r>
          </w:p>
        </w:tc>
      </w:tr>
    </w:tbl>
    <w:p w:rsidR="00284D91" w:rsidRDefault="00284D91" w:rsidP="00572F32">
      <w:pPr>
        <w:pStyle w:val="StandardWeb"/>
        <w:spacing w:before="0" w:beforeAutospacing="0" w:after="0" w:afterAutospacing="0"/>
        <w:rPr>
          <w:b/>
        </w:rPr>
      </w:pPr>
    </w:p>
    <w:p w:rsidR="00572F32" w:rsidRDefault="00572F32" w:rsidP="00572F3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Personalmanagement </w:t>
      </w:r>
    </w:p>
    <w:p w:rsidR="00572F32" w:rsidRPr="000B6E0F" w:rsidRDefault="00572F32" w:rsidP="00572F3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Veranstaltung: 3370705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8"/>
        <w:gridCol w:w="1223"/>
        <w:gridCol w:w="4713"/>
      </w:tblGrid>
      <w:tr w:rsidR="00572F32" w:rsidRPr="002547E0" w:rsidTr="003D7D89">
        <w:tc>
          <w:tcPr>
            <w:tcW w:w="1600" w:type="dxa"/>
          </w:tcPr>
          <w:p w:rsidR="00572F32" w:rsidRDefault="00572F32" w:rsidP="003D7D89">
            <w:pPr>
              <w:pStyle w:val="StandardWeb"/>
              <w:spacing w:before="0" w:beforeAutospacing="0" w:after="0" w:afterAutospacing="0"/>
            </w:pPr>
            <w:r>
              <w:t>11.10.19</w:t>
            </w:r>
          </w:p>
        </w:tc>
        <w:tc>
          <w:tcPr>
            <w:tcW w:w="1418" w:type="dxa"/>
          </w:tcPr>
          <w:p w:rsidR="00572F32" w:rsidRDefault="00572F32" w:rsidP="001F360F">
            <w:pPr>
              <w:pStyle w:val="StandardWeb"/>
              <w:spacing w:before="0" w:beforeAutospacing="0" w:after="0" w:afterAutospacing="0"/>
            </w:pPr>
            <w:r>
              <w:t>13.30-1</w:t>
            </w:r>
            <w:r w:rsidR="001F360F">
              <w:t>9</w:t>
            </w:r>
            <w:r>
              <w:t>.30</w:t>
            </w:r>
          </w:p>
        </w:tc>
        <w:tc>
          <w:tcPr>
            <w:tcW w:w="1223" w:type="dxa"/>
          </w:tcPr>
          <w:p w:rsidR="00572F32" w:rsidRPr="002547E0" w:rsidRDefault="001F360F" w:rsidP="003D7D8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Kaehler </w:t>
            </w:r>
            <w:r w:rsidRPr="002547E0">
              <w:t xml:space="preserve"> </w:t>
            </w:r>
          </w:p>
        </w:tc>
      </w:tr>
      <w:tr w:rsidR="00572F32" w:rsidRPr="002547E0" w:rsidTr="003D7D89">
        <w:tc>
          <w:tcPr>
            <w:tcW w:w="1600" w:type="dxa"/>
          </w:tcPr>
          <w:p w:rsidR="00572F32" w:rsidRPr="002547E0" w:rsidRDefault="001F360F" w:rsidP="001F360F">
            <w:pPr>
              <w:pStyle w:val="StandardWeb"/>
              <w:spacing w:before="0" w:beforeAutospacing="0" w:after="0" w:afterAutospacing="0"/>
            </w:pPr>
            <w:r>
              <w:t>25</w:t>
            </w:r>
            <w:r w:rsidR="00572F32">
              <w:t>.10.19</w:t>
            </w:r>
          </w:p>
        </w:tc>
        <w:tc>
          <w:tcPr>
            <w:tcW w:w="1418" w:type="dxa"/>
          </w:tcPr>
          <w:p w:rsidR="00572F32" w:rsidRPr="002547E0" w:rsidRDefault="00572F32" w:rsidP="001F360F">
            <w:pPr>
              <w:pStyle w:val="StandardWeb"/>
              <w:spacing w:before="0" w:beforeAutospacing="0" w:after="0" w:afterAutospacing="0"/>
            </w:pPr>
            <w:r>
              <w:t>13.30-1</w:t>
            </w:r>
            <w:r w:rsidR="001F360F">
              <w:t>9</w:t>
            </w:r>
            <w:r>
              <w:t xml:space="preserve">.30 </w:t>
            </w:r>
          </w:p>
        </w:tc>
        <w:tc>
          <w:tcPr>
            <w:tcW w:w="1223" w:type="dxa"/>
          </w:tcPr>
          <w:p w:rsidR="00572F32" w:rsidRPr="002547E0" w:rsidRDefault="001F360F" w:rsidP="003D7D8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  <w:r>
              <w:t xml:space="preserve">Prof. Dr. Kaehler </w:t>
            </w:r>
          </w:p>
        </w:tc>
      </w:tr>
      <w:tr w:rsidR="00572F32" w:rsidRPr="002547E0" w:rsidTr="003D7D89">
        <w:tc>
          <w:tcPr>
            <w:tcW w:w="1600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</w:p>
        </w:tc>
      </w:tr>
    </w:tbl>
    <w:p w:rsidR="00572F32" w:rsidRPr="002547E0" w:rsidRDefault="00572F32" w:rsidP="00A22EC2">
      <w:pPr>
        <w:pStyle w:val="StandardWeb"/>
        <w:spacing w:before="0" w:beforeAutospacing="0" w:after="0" w:afterAutospacing="0"/>
      </w:pPr>
    </w:p>
    <w:p w:rsidR="00785663" w:rsidRDefault="00785663" w:rsidP="00A22EC2">
      <w:pPr>
        <w:pStyle w:val="StandardWeb"/>
        <w:spacing w:before="0" w:beforeAutospacing="0" w:after="0" w:afterAutospacing="0"/>
      </w:pPr>
    </w:p>
    <w:p w:rsidR="00833D72" w:rsidRDefault="00363DD7" w:rsidP="00833D72">
      <w:pPr>
        <w:pStyle w:val="StandardWeb"/>
        <w:spacing w:before="0" w:beforeAutospacing="0" w:after="0" w:afterAutospacing="0"/>
      </w:pPr>
      <w:r>
        <w:t>Fachgruppe Unternehmensprozesse</w:t>
      </w:r>
    </w:p>
    <w:p w:rsidR="00363DD7" w:rsidRDefault="00363DD7" w:rsidP="00833D72">
      <w:pPr>
        <w:pStyle w:val="StandardWeb"/>
        <w:spacing w:before="0" w:beforeAutospacing="0" w:after="0" w:afterAutospacing="0"/>
      </w:pPr>
      <w:r>
        <w:t xml:space="preserve">Um das Modul 20 </w:t>
      </w:r>
      <w:r w:rsidR="00881EE4">
        <w:t xml:space="preserve">(im Bereich Logistik) </w:t>
      </w:r>
      <w:r>
        <w:t xml:space="preserve">zu absolvieren, melden Sie sich bitte </w:t>
      </w:r>
      <w:r w:rsidR="00F5417F">
        <w:t xml:space="preserve">bei </w:t>
      </w:r>
      <w:r w:rsidR="00881EE4">
        <w:t xml:space="preserve">Frau Lößer. </w:t>
      </w:r>
    </w:p>
    <w:p w:rsidR="00F5417F" w:rsidRDefault="00F5417F">
      <w:pPr>
        <w:rPr>
          <w:b/>
        </w:rPr>
      </w:pPr>
    </w:p>
    <w:p w:rsidR="00F114A6" w:rsidRDefault="00AC121F">
      <w:pPr>
        <w:rPr>
          <w:b/>
        </w:rPr>
      </w:pPr>
      <w:r w:rsidRPr="00AC121F">
        <w:rPr>
          <w:b/>
        </w:rPr>
        <w:t>Anleitung zum wissenschaftlichen Arbeiten  (Modul 21)</w:t>
      </w:r>
    </w:p>
    <w:p w:rsidR="003668C2" w:rsidRPr="000228F6" w:rsidRDefault="00507368" w:rsidP="003668C2">
      <w:pPr>
        <w:rPr>
          <w:color w:val="C00000"/>
        </w:rPr>
      </w:pPr>
      <w:r>
        <w:rPr>
          <w:color w:val="C00000"/>
        </w:rPr>
        <w:t xml:space="preserve">Veranstaltung: 3370700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08"/>
        <w:gridCol w:w="1101"/>
        <w:gridCol w:w="4860"/>
      </w:tblGrid>
      <w:tr w:rsidR="00507368" w:rsidRPr="005820B0" w:rsidTr="00FE66F5">
        <w:tc>
          <w:tcPr>
            <w:tcW w:w="1611" w:type="dxa"/>
          </w:tcPr>
          <w:p w:rsidR="00507368" w:rsidRPr="005C0841" w:rsidRDefault="00507368" w:rsidP="00507368">
            <w:pPr>
              <w:pStyle w:val="StandardWeb"/>
              <w:spacing w:before="0" w:beforeAutospacing="0" w:after="0" w:afterAutospacing="0"/>
            </w:pPr>
            <w:r>
              <w:t>08.10.19</w:t>
            </w:r>
          </w:p>
        </w:tc>
        <w:tc>
          <w:tcPr>
            <w:tcW w:w="1608" w:type="dxa"/>
          </w:tcPr>
          <w:p w:rsidR="00507368" w:rsidRDefault="00507368" w:rsidP="00507368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101" w:type="dxa"/>
          </w:tcPr>
          <w:p w:rsidR="00507368" w:rsidRDefault="00507368" w:rsidP="00507368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507368" w:rsidRPr="002D561E" w:rsidRDefault="00507368" w:rsidP="00507368">
            <w:pPr>
              <w:pStyle w:val="StandardWeb"/>
              <w:spacing w:before="0" w:beforeAutospacing="0" w:after="0" w:afterAutospacing="0"/>
            </w:pPr>
            <w:proofErr w:type="spellStart"/>
            <w:r>
              <w:t>Wissenschftl</w:t>
            </w:r>
            <w:proofErr w:type="spellEnd"/>
            <w:r>
              <w:t xml:space="preserve">. Arbeiten - Prof. Dr. Hagenloch </w:t>
            </w:r>
          </w:p>
        </w:tc>
      </w:tr>
      <w:tr w:rsidR="00507368" w:rsidRPr="002D561E" w:rsidTr="00FE66F5">
        <w:tc>
          <w:tcPr>
            <w:tcW w:w="1611" w:type="dxa"/>
          </w:tcPr>
          <w:p w:rsidR="00507368" w:rsidRPr="005C0841" w:rsidRDefault="00507368" w:rsidP="00507368">
            <w:pPr>
              <w:pStyle w:val="StandardWeb"/>
              <w:spacing w:before="0" w:beforeAutospacing="0" w:after="0" w:afterAutospacing="0"/>
            </w:pPr>
            <w:r>
              <w:t>15.10.19</w:t>
            </w:r>
          </w:p>
        </w:tc>
        <w:tc>
          <w:tcPr>
            <w:tcW w:w="1608" w:type="dxa"/>
          </w:tcPr>
          <w:p w:rsidR="00507368" w:rsidRPr="00452E29" w:rsidRDefault="00507368" w:rsidP="00507368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101" w:type="dxa"/>
          </w:tcPr>
          <w:p w:rsidR="00507368" w:rsidRPr="00452E29" w:rsidRDefault="00507368" w:rsidP="00507368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507368" w:rsidRPr="002D561E" w:rsidRDefault="00507368" w:rsidP="00507368">
            <w:pPr>
              <w:pStyle w:val="StandardWeb"/>
              <w:spacing w:before="0" w:beforeAutospacing="0" w:after="0" w:afterAutospacing="0"/>
            </w:pPr>
            <w:proofErr w:type="spellStart"/>
            <w:r>
              <w:t>Wissenschftl</w:t>
            </w:r>
            <w:proofErr w:type="spellEnd"/>
            <w:r>
              <w:t>. Arbeiten - Prof. Dr. Hagenloch</w:t>
            </w:r>
          </w:p>
        </w:tc>
      </w:tr>
      <w:tr w:rsidR="00507368" w:rsidRPr="002D561E" w:rsidTr="00FE66F5">
        <w:tc>
          <w:tcPr>
            <w:tcW w:w="1611" w:type="dxa"/>
          </w:tcPr>
          <w:p w:rsidR="00507368" w:rsidRPr="005C0841" w:rsidRDefault="00507368" w:rsidP="00507368">
            <w:pPr>
              <w:pStyle w:val="Nur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22.10.19</w:t>
            </w:r>
          </w:p>
        </w:tc>
        <w:tc>
          <w:tcPr>
            <w:tcW w:w="1608" w:type="dxa"/>
          </w:tcPr>
          <w:p w:rsidR="00507368" w:rsidRPr="00452E29" w:rsidRDefault="00507368" w:rsidP="00507368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101" w:type="dxa"/>
          </w:tcPr>
          <w:p w:rsidR="00507368" w:rsidRPr="00452E29" w:rsidRDefault="00507368" w:rsidP="00507368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507368" w:rsidRPr="002D561E" w:rsidRDefault="00507368" w:rsidP="00507368">
            <w:pPr>
              <w:pStyle w:val="StandardWeb"/>
              <w:spacing w:before="0" w:beforeAutospacing="0" w:after="0" w:afterAutospacing="0"/>
            </w:pPr>
            <w:proofErr w:type="spellStart"/>
            <w:r>
              <w:t>Wissenschftl</w:t>
            </w:r>
            <w:proofErr w:type="spellEnd"/>
            <w:r>
              <w:t xml:space="preserve">. Arbeiten - Prof. Dr. Hagenloch </w:t>
            </w:r>
          </w:p>
        </w:tc>
      </w:tr>
      <w:tr w:rsidR="00507368" w:rsidRPr="002D561E" w:rsidTr="00FE66F5">
        <w:tc>
          <w:tcPr>
            <w:tcW w:w="1611" w:type="dxa"/>
          </w:tcPr>
          <w:p w:rsidR="00507368" w:rsidRPr="00507368" w:rsidRDefault="00507368" w:rsidP="00507368">
            <w:pPr>
              <w:pStyle w:val="StandardWeb"/>
              <w:spacing w:before="0" w:beforeAutospacing="0" w:after="0" w:afterAutospacing="0"/>
            </w:pPr>
            <w:r w:rsidRPr="00507368">
              <w:t>29.10.19</w:t>
            </w:r>
          </w:p>
        </w:tc>
        <w:tc>
          <w:tcPr>
            <w:tcW w:w="1608" w:type="dxa"/>
          </w:tcPr>
          <w:p w:rsidR="00507368" w:rsidRPr="00C71CD2" w:rsidRDefault="00507368" w:rsidP="00507368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t>17.00-20.15</w:t>
            </w:r>
          </w:p>
        </w:tc>
        <w:tc>
          <w:tcPr>
            <w:tcW w:w="1101" w:type="dxa"/>
          </w:tcPr>
          <w:p w:rsidR="00507368" w:rsidRPr="00452E29" w:rsidRDefault="00507368" w:rsidP="00507368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507368" w:rsidRPr="002D561E" w:rsidRDefault="001019F2" w:rsidP="00507368">
            <w:pPr>
              <w:pStyle w:val="StandardWeb"/>
              <w:spacing w:before="0" w:beforeAutospacing="0" w:after="0" w:afterAutospacing="0"/>
            </w:pPr>
            <w:r>
              <w:t>Citavi – Dr. Baumann</w:t>
            </w:r>
          </w:p>
        </w:tc>
      </w:tr>
      <w:tr w:rsidR="001019F2" w:rsidRPr="002D561E" w:rsidTr="00FE66F5">
        <w:tc>
          <w:tcPr>
            <w:tcW w:w="1611" w:type="dxa"/>
          </w:tcPr>
          <w:p w:rsidR="001019F2" w:rsidRPr="001019F2" w:rsidRDefault="001019F2" w:rsidP="00507368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019F2">
              <w:rPr>
                <w:b/>
              </w:rPr>
              <w:t>05.11.19</w:t>
            </w:r>
          </w:p>
        </w:tc>
        <w:tc>
          <w:tcPr>
            <w:tcW w:w="1608" w:type="dxa"/>
          </w:tcPr>
          <w:p w:rsidR="001019F2" w:rsidRDefault="001019F2" w:rsidP="00507368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101" w:type="dxa"/>
          </w:tcPr>
          <w:p w:rsidR="001019F2" w:rsidRDefault="001019F2" w:rsidP="00507368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1019F2" w:rsidRDefault="001019F2" w:rsidP="00507368">
            <w:pPr>
              <w:pStyle w:val="StandardWeb"/>
              <w:spacing w:before="0" w:beforeAutospacing="0" w:after="0" w:afterAutospacing="0"/>
            </w:pPr>
            <w:r>
              <w:t>Citavi – Dr. Baumann</w:t>
            </w:r>
          </w:p>
        </w:tc>
      </w:tr>
    </w:tbl>
    <w:p w:rsidR="00E90105" w:rsidRDefault="00E90105"/>
    <w:p w:rsidR="003668C2" w:rsidRDefault="003668C2">
      <w:pPr>
        <w:rPr>
          <w:b/>
        </w:rPr>
      </w:pPr>
      <w:r w:rsidRPr="00785663">
        <w:t>Nutzen Sie bitte den Leitfaden von Herrn Prof. Hagenloch:</w:t>
      </w:r>
      <w:r>
        <w:t xml:space="preserve"> „Die Seminar- und Bachelorarbeit im Studium der Wirtschaftswissenschaften“. </w:t>
      </w:r>
    </w:p>
    <w:sectPr w:rsidR="003668C2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C2"/>
    <w:rsid w:val="0001434C"/>
    <w:rsid w:val="00023F2E"/>
    <w:rsid w:val="000D542E"/>
    <w:rsid w:val="001019F2"/>
    <w:rsid w:val="0015302F"/>
    <w:rsid w:val="001675A8"/>
    <w:rsid w:val="001F360F"/>
    <w:rsid w:val="0022676E"/>
    <w:rsid w:val="00233EC5"/>
    <w:rsid w:val="00284D91"/>
    <w:rsid w:val="002D561E"/>
    <w:rsid w:val="00324D3A"/>
    <w:rsid w:val="00325F24"/>
    <w:rsid w:val="00336C5C"/>
    <w:rsid w:val="00363DD7"/>
    <w:rsid w:val="003668C2"/>
    <w:rsid w:val="003B7A20"/>
    <w:rsid w:val="003F11B6"/>
    <w:rsid w:val="003F39F5"/>
    <w:rsid w:val="004A15A2"/>
    <w:rsid w:val="004B0754"/>
    <w:rsid w:val="00507368"/>
    <w:rsid w:val="00572F32"/>
    <w:rsid w:val="005C5759"/>
    <w:rsid w:val="00626F2A"/>
    <w:rsid w:val="006915DD"/>
    <w:rsid w:val="006F4EDC"/>
    <w:rsid w:val="007253BD"/>
    <w:rsid w:val="00733379"/>
    <w:rsid w:val="00756DA6"/>
    <w:rsid w:val="00785663"/>
    <w:rsid w:val="00833D72"/>
    <w:rsid w:val="00881EE4"/>
    <w:rsid w:val="009632F2"/>
    <w:rsid w:val="00A22EC2"/>
    <w:rsid w:val="00AC121F"/>
    <w:rsid w:val="00B41197"/>
    <w:rsid w:val="00B651DF"/>
    <w:rsid w:val="00BD1D92"/>
    <w:rsid w:val="00BF4AA7"/>
    <w:rsid w:val="00C71CD2"/>
    <w:rsid w:val="00C724D2"/>
    <w:rsid w:val="00C77638"/>
    <w:rsid w:val="00D234C2"/>
    <w:rsid w:val="00E06075"/>
    <w:rsid w:val="00E90105"/>
    <w:rsid w:val="00F114A6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36E7B-1368-4124-9035-91417A11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F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F24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3668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68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2017-07-28T12:43:00Z</cp:lastPrinted>
  <dcterms:created xsi:type="dcterms:W3CDTF">2020-03-18T14:56:00Z</dcterms:created>
  <dcterms:modified xsi:type="dcterms:W3CDTF">2020-03-18T14:56:00Z</dcterms:modified>
</cp:coreProperties>
</file>